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8E86" w14:textId="7404D477" w:rsidR="00863D1D" w:rsidRPr="00CC7405" w:rsidRDefault="007035DF">
      <w:pPr>
        <w:pStyle w:val="Default"/>
        <w:jc w:val="both"/>
        <w:rPr>
          <w:rFonts w:ascii="Calibri" w:eastAsia="Palatino" w:hAnsi="Calibri" w:cs="Palatino"/>
          <w:sz w:val="24"/>
          <w:szCs w:val="24"/>
          <w:shd w:val="clear" w:color="auto" w:fill="FEFEFE"/>
        </w:rPr>
      </w:pP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Ο Δημήτρης Καραγιαννακίδης (βιολοντσέλο) γεννήθηκε στη Θεσσαλονίκη το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 xml:space="preserve">1989. </w:t>
      </w:r>
      <w:r w:rsidR="000C0521" w:rsidRPr="00CC7405">
        <w:rPr>
          <w:rFonts w:ascii="Calibri" w:hAnsi="Calibri"/>
          <w:sz w:val="24"/>
          <w:szCs w:val="24"/>
          <w:shd w:val="clear" w:color="auto" w:fill="FEFEFE"/>
          <w:lang w:val="el-GR"/>
        </w:rPr>
        <w:t>Είναι μεταπτυχιακός σπουδαστής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 στο </w:t>
      </w:r>
      <w:r w:rsidRPr="00CC7405">
        <w:rPr>
          <w:rFonts w:ascii="Calibri" w:hAnsi="Calibri"/>
          <w:sz w:val="24"/>
          <w:szCs w:val="24"/>
          <w:shd w:val="clear" w:color="auto" w:fill="FEFEFE"/>
          <w:lang w:val="de-DE"/>
        </w:rPr>
        <w:t xml:space="preserve">Münster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της Γερμανίας στην τάξη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 xml:space="preserve">βιολοντσέλου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του Matias de Oliveira Pinto.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>Επιπλέον, σ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πούδασε Κουαρτέτο Εγχόρδων στο Άμστερνταμ. Έλαβε δίπλωμα βιολοντσέλου από την τάξη του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>Russi D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ragnev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>στο Σ.Ω.Θ.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 και πτυχίο Bachelor από την Ακαδημία του </w:t>
      </w:r>
      <w:r w:rsidRPr="00CC7405">
        <w:rPr>
          <w:rFonts w:ascii="Calibri" w:hAnsi="Calibri"/>
          <w:sz w:val="24"/>
          <w:szCs w:val="24"/>
          <w:shd w:val="clear" w:color="auto" w:fill="FEFEFE"/>
          <w:lang w:val="de-DE"/>
        </w:rPr>
        <w:t xml:space="preserve">Saarbrücken </w:t>
      </w:r>
      <w:r w:rsidR="00196DFA">
        <w:rPr>
          <w:rFonts w:ascii="Calibri" w:hAnsi="Calibri"/>
          <w:sz w:val="24"/>
          <w:szCs w:val="24"/>
          <w:shd w:val="clear" w:color="auto" w:fill="FEFEFE"/>
        </w:rPr>
        <w:t xml:space="preserve">της Γερμανίας, </w:t>
      </w:r>
      <w:bookmarkStart w:id="0" w:name="_GoBack"/>
      <w:bookmarkEnd w:id="0"/>
      <w:r w:rsidR="000C0521" w:rsidRPr="00CC7405">
        <w:rPr>
          <w:rFonts w:ascii="Calibri" w:hAnsi="Calibri"/>
          <w:sz w:val="24"/>
          <w:szCs w:val="24"/>
          <w:shd w:val="clear" w:color="auto" w:fill="FEFEFE"/>
          <w:lang w:val="el-GR"/>
        </w:rPr>
        <w:t xml:space="preserve">από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>την τάξη του Ulrich Voss, με εξειδίκευση στη μουσική ορχήστρας.</w:t>
      </w:r>
    </w:p>
    <w:p w14:paraId="08DC89FE" w14:textId="34137BE5" w:rsidR="00863D1D" w:rsidRPr="00CC7405" w:rsidRDefault="007035DF">
      <w:pPr>
        <w:pStyle w:val="Default"/>
        <w:jc w:val="both"/>
        <w:rPr>
          <w:rFonts w:ascii="Calibri" w:hAnsi="Calibri"/>
        </w:rPr>
      </w:pP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Έχει συμμετάσχει σε πολυάριθμα φεστιβάλ και έχει  δώσει συναυλίες είτε μόνος είτε ως μέλος συνόλου </w:t>
      </w:r>
      <w:r w:rsidR="00CC7405">
        <w:rPr>
          <w:rFonts w:ascii="Calibri" w:hAnsi="Calibri"/>
          <w:sz w:val="24"/>
          <w:szCs w:val="24"/>
          <w:shd w:val="clear" w:color="auto" w:fill="FEFEFE"/>
          <w:lang w:val="el-GR"/>
        </w:rPr>
        <w:t xml:space="preserve">ή ορχήστρας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>σε Ελλάδα, Γερμανία, Βραζιλία, Βέλγιο, Ολλανδία, Γαλλία, Ουγγαρία, Αίγυπτο, Ισπανία και Ελβετία. Τα τελευταία χρόνια μεγάλο μέρος των δραστηριοτήτων του είναι αφιερωμένο στη μουσική δωματίου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>, σε συνεργασίες με πολλούς και γνωστούς μουσικούς. Επίσης, έχει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 συνεργαστεί με συνθέτες και </w:t>
      </w:r>
      <w:r w:rsidR="00FF2B46" w:rsidRPr="00CC7405">
        <w:rPr>
          <w:rFonts w:ascii="Calibri" w:hAnsi="Calibri"/>
          <w:sz w:val="24"/>
          <w:szCs w:val="24"/>
          <w:shd w:val="clear" w:color="auto" w:fill="FEFEFE"/>
        </w:rPr>
        <w:t xml:space="preserve">έχει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 xml:space="preserve">ερμηνεύσει πρώτες εκτελέσεις έργων τους. Από το 2015 είναι καλλιτεχνικός συνδιευθυντής του </w:t>
      </w:r>
      <w:r w:rsidR="000C0521" w:rsidRPr="00CC7405">
        <w:rPr>
          <w:rFonts w:ascii="Calibri" w:hAnsi="Calibri"/>
          <w:sz w:val="24"/>
          <w:szCs w:val="24"/>
          <w:shd w:val="clear" w:color="auto" w:fill="FEFEFE"/>
        </w:rPr>
        <w:t xml:space="preserve">International </w:t>
      </w:r>
      <w:r w:rsidRPr="00CC7405">
        <w:rPr>
          <w:rFonts w:ascii="Calibri" w:hAnsi="Calibri"/>
          <w:sz w:val="24"/>
          <w:szCs w:val="24"/>
          <w:shd w:val="clear" w:color="auto" w:fill="FEFEFE"/>
        </w:rPr>
        <w:t>PelionFestival (</w:t>
      </w:r>
      <w:hyperlink r:id="rId7" w:history="1">
        <w:r w:rsidRPr="00CC7405">
          <w:rPr>
            <w:rStyle w:val="Hyperlink0"/>
            <w:rFonts w:ascii="Calibri" w:hAnsi="Calibri"/>
            <w:sz w:val="24"/>
            <w:szCs w:val="24"/>
            <w:shd w:val="clear" w:color="auto" w:fill="FEFEFE"/>
          </w:rPr>
          <w:t>www.pelionfestival.com</w:t>
        </w:r>
      </w:hyperlink>
      <w:r w:rsidRPr="00CC7405">
        <w:rPr>
          <w:rFonts w:ascii="Calibri" w:hAnsi="Calibri"/>
          <w:sz w:val="24"/>
          <w:szCs w:val="24"/>
          <w:shd w:val="clear" w:color="auto" w:fill="FEFEFE"/>
        </w:rPr>
        <w:t>).</w:t>
      </w:r>
    </w:p>
    <w:sectPr w:rsidR="00863D1D" w:rsidRPr="00CC740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7B4E" w14:textId="77777777" w:rsidR="004A58DA" w:rsidRDefault="007035DF">
      <w:r>
        <w:separator/>
      </w:r>
    </w:p>
  </w:endnote>
  <w:endnote w:type="continuationSeparator" w:id="0">
    <w:p w14:paraId="56556336" w14:textId="77777777" w:rsidR="004A58DA" w:rsidRDefault="0070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55"/>
    <w:family w:val="auto"/>
    <w:pitch w:val="variable"/>
    <w:sig w:usb0="A00002FF" w:usb1="7800205A" w:usb2="14600000" w:usb3="00000000" w:csb0="0000019B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34086" w14:textId="77777777" w:rsidR="00863D1D" w:rsidRDefault="00863D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8A8D" w14:textId="77777777" w:rsidR="004A58DA" w:rsidRDefault="007035DF">
      <w:r>
        <w:separator/>
      </w:r>
    </w:p>
  </w:footnote>
  <w:footnote w:type="continuationSeparator" w:id="0">
    <w:p w14:paraId="30659900" w14:textId="77777777" w:rsidR="004A58DA" w:rsidRDefault="00703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007F" w14:textId="77777777" w:rsidR="00863D1D" w:rsidRDefault="00863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D1D"/>
    <w:rsid w:val="000C0521"/>
    <w:rsid w:val="00196DFA"/>
    <w:rsid w:val="004A58DA"/>
    <w:rsid w:val="007035DF"/>
    <w:rsid w:val="00863D1D"/>
    <w:rsid w:val="00CC7405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2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lionfestiva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sam</cp:lastModifiedBy>
  <cp:revision>6</cp:revision>
  <dcterms:created xsi:type="dcterms:W3CDTF">2017-12-17T14:27:00Z</dcterms:created>
  <dcterms:modified xsi:type="dcterms:W3CDTF">2017-12-22T19:52:00Z</dcterms:modified>
</cp:coreProperties>
</file>