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4A0"/>
      </w:tblPr>
      <w:tblGrid>
        <w:gridCol w:w="4261"/>
        <w:gridCol w:w="4636"/>
      </w:tblGrid>
      <w:tr w:rsidR="00A144A5" w:rsidTr="00A144A5">
        <w:tc>
          <w:tcPr>
            <w:tcW w:w="4261" w:type="dxa"/>
          </w:tcPr>
          <w:p w:rsidR="00A144A5" w:rsidRDefault="00A144A5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-123825</wp:posOffset>
                  </wp:positionV>
                  <wp:extent cx="581025" cy="571500"/>
                  <wp:effectExtent l="19050" t="0" r="952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44A5" w:rsidRDefault="00A144A5">
            <w:pPr>
              <w:spacing w:line="276" w:lineRule="auto"/>
              <w:rPr>
                <w:b/>
                <w:bCs/>
                <w:lang w:val="en-US"/>
              </w:rPr>
            </w:pPr>
          </w:p>
          <w:p w:rsidR="00A144A5" w:rsidRDefault="00A144A5">
            <w:pPr>
              <w:spacing w:line="276" w:lineRule="auto"/>
              <w:rPr>
                <w:b/>
                <w:bCs/>
                <w:lang w:val="en-US"/>
              </w:rPr>
            </w:pP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A144A5" w:rsidRP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ΥΠΟΥΡΓΕΙΙΟ ΕΣΩΤΕΡΙΚΩΝ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ΚΕΝΤΡΟ ΕΞΥΠΗΡΕΤΗΣΗΣ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ΠΟΛΙΤΩΝ / ΚΕΠ 0675 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ΔΗΜΟΥ  ΖΑΓΟΡΑΣ-ΜΟΥΡΕΣΙΟΥ (Ν.Π.Δ.Δ.)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Ταχ</w:t>
            </w:r>
            <w:proofErr w:type="spellEnd"/>
            <w:r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>
              <w:rPr>
                <w:rFonts w:ascii="Arial" w:hAnsi="Arial" w:cs="Arial"/>
                <w:b/>
                <w:bCs/>
              </w:rPr>
              <w:t>νση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</w:rPr>
              <w:t>Τσαγκαράδα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Πηλίου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Τ.Κ  : 37012</w:t>
            </w:r>
          </w:p>
          <w:p w:rsid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Τηλέφωνο: 24260 48900</w:t>
            </w:r>
          </w:p>
          <w:p w:rsidR="00A144A5" w:rsidRP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</w:rPr>
              <w:t>: 24260 48900</w:t>
            </w:r>
          </w:p>
        </w:tc>
        <w:tc>
          <w:tcPr>
            <w:tcW w:w="4636" w:type="dxa"/>
          </w:tcPr>
          <w:p w:rsidR="00A144A5" w:rsidRDefault="00A144A5">
            <w:pPr>
              <w:pStyle w:val="1"/>
              <w:spacing w:line="276" w:lineRule="auto"/>
              <w:jc w:val="right"/>
              <w:rPr>
                <w:sz w:val="20"/>
                <w:szCs w:val="20"/>
              </w:rPr>
            </w:pPr>
          </w:p>
          <w:p w:rsidR="00A144A5" w:rsidRDefault="00A144A5">
            <w:pPr>
              <w:pStyle w:val="1"/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Τσαγκαράδα</w:t>
            </w:r>
            <w:proofErr w:type="spellEnd"/>
            <w:r>
              <w:rPr>
                <w:sz w:val="20"/>
                <w:szCs w:val="20"/>
              </w:rPr>
              <w:t>,  19.07.2019</w:t>
            </w:r>
          </w:p>
          <w:p w:rsidR="00A144A5" w:rsidRPr="00A144A5" w:rsidRDefault="00A144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Αριθμ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Πρωτ</w:t>
            </w:r>
            <w:proofErr w:type="spellEnd"/>
            <w:r>
              <w:rPr>
                <w:rFonts w:ascii="Arial" w:hAnsi="Arial" w:cs="Arial"/>
                <w:b/>
                <w:bCs/>
              </w:rPr>
              <w:t>.   Δ.Υ</w:t>
            </w:r>
          </w:p>
          <w:p w:rsidR="00A144A5" w:rsidRDefault="00A144A5">
            <w:pPr>
              <w:spacing w:line="276" w:lineRule="auto"/>
              <w:rPr>
                <w:b/>
                <w:bCs/>
              </w:rPr>
            </w:pPr>
          </w:p>
        </w:tc>
      </w:tr>
    </w:tbl>
    <w:p w:rsidR="00F67B38" w:rsidRDefault="00F67B38"/>
    <w:p w:rsidR="00A144A5" w:rsidRDefault="00A144A5"/>
    <w:p w:rsidR="00A144A5" w:rsidRDefault="00A144A5"/>
    <w:p w:rsidR="00A144A5" w:rsidRDefault="00A144A5" w:rsidP="00A144A5">
      <w:pPr>
        <w:jc w:val="center"/>
        <w:rPr>
          <w:b/>
          <w:sz w:val="28"/>
          <w:szCs w:val="28"/>
          <w:u w:val="single"/>
        </w:rPr>
      </w:pPr>
      <w:r w:rsidRPr="00A144A5">
        <w:rPr>
          <w:b/>
          <w:sz w:val="28"/>
          <w:szCs w:val="28"/>
          <w:u w:val="single"/>
        </w:rPr>
        <w:t>ΑΝΑΚΟΙΝΩΣΗ</w:t>
      </w:r>
    </w:p>
    <w:p w:rsidR="00A144A5" w:rsidRDefault="00A144A5" w:rsidP="00A144A5">
      <w:pPr>
        <w:jc w:val="center"/>
        <w:rPr>
          <w:b/>
          <w:sz w:val="28"/>
          <w:szCs w:val="28"/>
          <w:u w:val="single"/>
        </w:rPr>
      </w:pPr>
    </w:p>
    <w:p w:rsidR="00A144A5" w:rsidRDefault="00A144A5" w:rsidP="00C14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Σας ενημερώνουμε ότι </w:t>
      </w:r>
      <w:r w:rsidR="00634E96">
        <w:rPr>
          <w:sz w:val="22"/>
          <w:szCs w:val="22"/>
        </w:rPr>
        <w:t>από 15/07/2019 και έως 31/</w:t>
      </w:r>
      <w:r w:rsidR="00634E96" w:rsidRPr="00634E96">
        <w:rPr>
          <w:sz w:val="22"/>
          <w:szCs w:val="22"/>
        </w:rPr>
        <w:t>10</w:t>
      </w:r>
      <w:r w:rsidR="00C146AD">
        <w:rPr>
          <w:sz w:val="22"/>
          <w:szCs w:val="22"/>
        </w:rPr>
        <w:t xml:space="preserve">/2019 θα είναι δυνατή η θεώρηση δελτίων μετακίνησης </w:t>
      </w:r>
      <w:proofErr w:type="spellStart"/>
      <w:r w:rsidR="00C146AD">
        <w:rPr>
          <w:sz w:val="22"/>
          <w:szCs w:val="22"/>
        </w:rPr>
        <w:t>ΑμεΑ</w:t>
      </w:r>
      <w:proofErr w:type="spellEnd"/>
      <w:r w:rsidR="00C146AD">
        <w:rPr>
          <w:sz w:val="22"/>
          <w:szCs w:val="22"/>
        </w:rPr>
        <w:t xml:space="preserve"> 2019 από τα ΚΕΠ του Δήμου μας και τη </w:t>
      </w:r>
      <w:proofErr w:type="spellStart"/>
      <w:r w:rsidR="00C146AD">
        <w:rPr>
          <w:sz w:val="22"/>
          <w:szCs w:val="22"/>
        </w:rPr>
        <w:t>Δνση</w:t>
      </w:r>
      <w:proofErr w:type="spellEnd"/>
      <w:r w:rsidR="00C146AD">
        <w:rPr>
          <w:sz w:val="22"/>
          <w:szCs w:val="22"/>
        </w:rPr>
        <w:t xml:space="preserve"> Υγείας της Π.Ε. Μα</w:t>
      </w:r>
      <w:r w:rsidR="007D26BA">
        <w:rPr>
          <w:sz w:val="22"/>
          <w:szCs w:val="22"/>
        </w:rPr>
        <w:t>γνησίας.</w:t>
      </w:r>
    </w:p>
    <w:p w:rsidR="007D26BA" w:rsidRDefault="007D26BA" w:rsidP="00C146AD">
      <w:pPr>
        <w:jc w:val="both"/>
        <w:rPr>
          <w:sz w:val="22"/>
          <w:szCs w:val="22"/>
        </w:rPr>
      </w:pPr>
    </w:p>
    <w:p w:rsidR="007D26BA" w:rsidRDefault="007D26BA" w:rsidP="00C146AD">
      <w:pPr>
        <w:jc w:val="both"/>
        <w:rPr>
          <w:sz w:val="22"/>
          <w:szCs w:val="22"/>
        </w:rPr>
      </w:pPr>
      <w:r>
        <w:rPr>
          <w:sz w:val="22"/>
          <w:szCs w:val="22"/>
        </w:rPr>
        <w:t>ΑΠΑΡΑΙΤΗΤΑ ΔΙΚΑΙΟΛΟΓΗΤΙΚΑ :</w:t>
      </w:r>
    </w:p>
    <w:p w:rsidR="007D26BA" w:rsidRDefault="007D26BA" w:rsidP="00C146AD">
      <w:pPr>
        <w:jc w:val="both"/>
        <w:rPr>
          <w:sz w:val="22"/>
          <w:szCs w:val="22"/>
        </w:rPr>
      </w:pPr>
    </w:p>
    <w:p w:rsidR="007D26BA" w:rsidRDefault="007D26BA" w:rsidP="007D26B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ΑΣΤΥΝΟΜΙΚΗ ΤΑΥΤΟΤΗΤΑ </w:t>
      </w:r>
    </w:p>
    <w:p w:rsidR="00632BC7" w:rsidRDefault="007D26BA" w:rsidP="007D26B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Γνωμάτευση υγειονομικής επιτροπής σε ισχύ ή γνωμάτευση ΚΕΠΑ ή βεβαίωση του οικείου ασφαλιστικού φορέα όπου θα αναγράφεται το ποσοστό αναπηρίας</w:t>
      </w:r>
      <w:r w:rsidR="00632BC7">
        <w:rPr>
          <w:sz w:val="22"/>
          <w:szCs w:val="22"/>
        </w:rPr>
        <w:t xml:space="preserve"> ή βεβαίωση χορήγησης λήψης επιδόματος αναπηρίας ΟΠΕΚΑ.</w:t>
      </w:r>
    </w:p>
    <w:p w:rsidR="00632BC7" w:rsidRDefault="00632BC7" w:rsidP="007D26B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Εκκαθαριστικό 2019(για τα εισοδήματα του 2018)</w:t>
      </w:r>
    </w:p>
    <w:p w:rsidR="00632BC7" w:rsidRDefault="00632BC7" w:rsidP="007D26B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φωτογραφίες (σε περίπτωση αντικατάστασης ή έκδοσης νέου δελτίου).</w:t>
      </w:r>
    </w:p>
    <w:p w:rsidR="00632BC7" w:rsidRDefault="00632BC7" w:rsidP="007D26B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Βιβλιάριο Ασφάλισης</w:t>
      </w:r>
    </w:p>
    <w:p w:rsidR="00632BC7" w:rsidRDefault="00632BC7" w:rsidP="00632BC7">
      <w:pPr>
        <w:jc w:val="both"/>
        <w:rPr>
          <w:sz w:val="22"/>
          <w:szCs w:val="22"/>
        </w:rPr>
      </w:pPr>
    </w:p>
    <w:p w:rsidR="007D26BA" w:rsidRPr="00632BC7" w:rsidRDefault="00632BC7" w:rsidP="00632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Παρακαλούμε για περισσότερες πληροφορίες, δικαιολογητικά υποπεριπτώσεων </w:t>
      </w:r>
      <w:proofErr w:type="spellStart"/>
      <w:r>
        <w:rPr>
          <w:sz w:val="22"/>
          <w:szCs w:val="22"/>
        </w:rPr>
        <w:t>κ.λ.π</w:t>
      </w:r>
      <w:proofErr w:type="spellEnd"/>
      <w:r>
        <w:rPr>
          <w:sz w:val="22"/>
          <w:szCs w:val="22"/>
        </w:rPr>
        <w:t xml:space="preserve"> να επικοινωνείτε με τα Κ.Ε.Π. του Δήμου μας, στα </w:t>
      </w: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., 24</w:t>
      </w:r>
      <w:r w:rsidR="00345B19">
        <w:rPr>
          <w:sz w:val="22"/>
          <w:szCs w:val="22"/>
        </w:rPr>
        <w:t>263 50225-226 &amp; 24260 48900.</w:t>
      </w:r>
    </w:p>
    <w:sectPr w:rsidR="007D26BA" w:rsidRPr="00632BC7" w:rsidSect="00F67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548"/>
    <w:multiLevelType w:val="hybridMultilevel"/>
    <w:tmpl w:val="8CE6D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4A5"/>
    <w:rsid w:val="00345B19"/>
    <w:rsid w:val="003B598A"/>
    <w:rsid w:val="00632BC7"/>
    <w:rsid w:val="00634E96"/>
    <w:rsid w:val="006E6C44"/>
    <w:rsid w:val="007D26BA"/>
    <w:rsid w:val="00A144A5"/>
    <w:rsid w:val="00AF4DA5"/>
    <w:rsid w:val="00C146AD"/>
    <w:rsid w:val="00F6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5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A1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44A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D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2019-07-19T07:56:00Z</dcterms:created>
  <dcterms:modified xsi:type="dcterms:W3CDTF">2019-07-19T08:09:00Z</dcterms:modified>
</cp:coreProperties>
</file>