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5B" w:rsidRDefault="00FA405B" w:rsidP="00FA405B">
      <w:r>
        <w:rPr>
          <w:noProof/>
          <w:lang w:eastAsia="el-GR"/>
        </w:rPr>
        <w:drawing>
          <wp:inline distT="0" distB="0" distL="0" distR="0">
            <wp:extent cx="2324100" cy="985838"/>
            <wp:effectExtent l="19050" t="0" r="0" b="0"/>
            <wp:docPr id="3" name="0 - Εικόνα" descr="ΤΕΛΙΚΟ 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ΕΛΙΚΟ ΛΟΓΟΤΥΠΟ.jpg"/>
                    <pic:cNvPicPr/>
                  </pic:nvPicPr>
                  <pic:blipFill>
                    <a:blip r:embed="rId4" cstate="print"/>
                    <a:srcRect t="24683" b="29924"/>
                    <a:stretch>
                      <a:fillRect/>
                    </a:stretch>
                  </pic:blipFill>
                  <pic:spPr>
                    <a:xfrm>
                      <a:off x="0" y="0"/>
                      <a:ext cx="2324098" cy="98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05B" w:rsidRDefault="00FA405B" w:rsidP="00FA405B"/>
    <w:p w:rsidR="00FA405B" w:rsidRDefault="00FA405B" w:rsidP="00FA405B"/>
    <w:p w:rsidR="00FA405B" w:rsidRDefault="00FA405B" w:rsidP="00FA405B"/>
    <w:p w:rsidR="00FA405B" w:rsidRPr="007719AE" w:rsidRDefault="00FA405B" w:rsidP="00FA405B">
      <w:pPr>
        <w:jc w:val="center"/>
        <w:rPr>
          <w:b/>
          <w:color w:val="C00000"/>
          <w:sz w:val="36"/>
          <w:szCs w:val="36"/>
          <w:u w:val="single"/>
        </w:rPr>
      </w:pPr>
      <w:r w:rsidRPr="007719AE">
        <w:rPr>
          <w:b/>
          <w:color w:val="C00000"/>
          <w:sz w:val="36"/>
          <w:szCs w:val="36"/>
          <w:u w:val="single"/>
        </w:rPr>
        <w:t>ΑΝΑΚΟΙΝΩΣΗ</w:t>
      </w:r>
    </w:p>
    <w:p w:rsidR="00FA405B" w:rsidRDefault="00FA405B" w:rsidP="00FA405B"/>
    <w:p w:rsidR="00FA405B" w:rsidRPr="00FA405B" w:rsidRDefault="00FA405B" w:rsidP="00FA405B">
      <w:pPr>
        <w:jc w:val="both"/>
        <w:rPr>
          <w:sz w:val="28"/>
          <w:szCs w:val="28"/>
        </w:rPr>
      </w:pPr>
      <w:r w:rsidRPr="00FA405B">
        <w:rPr>
          <w:sz w:val="28"/>
          <w:szCs w:val="28"/>
        </w:rPr>
        <w:t xml:space="preserve">Την Πέμπτη 14 Απριλίου 2022 το Κέντρο Κοινότητας σε συνεργασία με κλιμάκιο του Πυροσβεστικού Σώματος Μαγνησίας θα πραγματοποιηθεί </w:t>
      </w:r>
      <w:r w:rsidRPr="00FA405B">
        <w:rPr>
          <w:b/>
          <w:bCs/>
          <w:i/>
          <w:iCs/>
          <w:sz w:val="28"/>
          <w:szCs w:val="28"/>
        </w:rPr>
        <w:t xml:space="preserve">εκπαίδευση πυρασφάλειας αγροτικών εκτάσεων </w:t>
      </w:r>
      <w:r w:rsidRPr="00FA405B">
        <w:rPr>
          <w:sz w:val="28"/>
          <w:szCs w:val="28"/>
        </w:rPr>
        <w:t>από στην συνοικία της Μεταμόρφωσης, θέση «Βίγλα»</w:t>
      </w:r>
      <w:r w:rsidRPr="00FA405B">
        <w:rPr>
          <w:b/>
          <w:bCs/>
          <w:i/>
          <w:iCs/>
          <w:sz w:val="28"/>
          <w:szCs w:val="28"/>
        </w:rPr>
        <w:t xml:space="preserve"> </w:t>
      </w:r>
      <w:r w:rsidRPr="00FA405B">
        <w:rPr>
          <w:sz w:val="28"/>
          <w:szCs w:val="28"/>
        </w:rPr>
        <w:t xml:space="preserve">στις 5:00 </w:t>
      </w:r>
      <w:proofErr w:type="spellStart"/>
      <w:r w:rsidRPr="00FA405B">
        <w:rPr>
          <w:sz w:val="28"/>
          <w:szCs w:val="28"/>
        </w:rPr>
        <w:t>μ.μ</w:t>
      </w:r>
      <w:proofErr w:type="spellEnd"/>
      <w:r w:rsidRPr="00FA405B">
        <w:rPr>
          <w:sz w:val="28"/>
          <w:szCs w:val="28"/>
        </w:rPr>
        <w:t xml:space="preserve">. Παρακαλείσθε όσοι ενδιαφέρεστε για την παρακολούθηση του σεμιναρίου να δηλώσετε συμμετοχή εγκαίρως στο 2426022458  τις ώρες λειτουργιάς του Κέντρου Κοινότητας. </w:t>
      </w:r>
    </w:p>
    <w:p w:rsidR="00FA405B" w:rsidRPr="00FA405B" w:rsidRDefault="00FA405B" w:rsidP="00FA405B">
      <w:pPr>
        <w:jc w:val="both"/>
        <w:rPr>
          <w:sz w:val="28"/>
          <w:szCs w:val="28"/>
        </w:rPr>
      </w:pPr>
      <w:r w:rsidRPr="00FA405B">
        <w:rPr>
          <w:sz w:val="28"/>
          <w:szCs w:val="28"/>
        </w:rPr>
        <w:t xml:space="preserve">                                                              </w:t>
      </w:r>
    </w:p>
    <w:p w:rsidR="00FA405B" w:rsidRDefault="00FA405B" w:rsidP="00FA405B"/>
    <w:p w:rsidR="00FA405B" w:rsidRDefault="00FA405B" w:rsidP="00FA405B"/>
    <w:p w:rsidR="00FA405B" w:rsidRDefault="00FA405B" w:rsidP="00FA405B"/>
    <w:p w:rsidR="00FA405B" w:rsidRPr="00FA405B" w:rsidRDefault="00FA405B" w:rsidP="00FA405B">
      <w:r>
        <w:t xml:space="preserve">                                                                                                                  </w:t>
      </w:r>
      <w:r w:rsidRPr="00FA405B">
        <w:t xml:space="preserve"> Σας ευχαριστούμε</w:t>
      </w:r>
    </w:p>
    <w:p w:rsidR="00FA405B" w:rsidRPr="00FA405B" w:rsidRDefault="00FA405B" w:rsidP="00FA405B">
      <w:r>
        <w:t xml:space="preserve">                                                                                                </w:t>
      </w:r>
      <w:r w:rsidRPr="00FA405B">
        <w:t xml:space="preserve">Οι υπάλληλοι του Κέντρου Κοινότητας </w:t>
      </w:r>
    </w:p>
    <w:p w:rsidR="006050E3" w:rsidRDefault="006050E3" w:rsidP="00FA405B"/>
    <w:sectPr w:rsidR="006050E3" w:rsidSect="006050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FA405B"/>
    <w:rsid w:val="006050E3"/>
    <w:rsid w:val="007719AE"/>
    <w:rsid w:val="007C6C2B"/>
    <w:rsid w:val="00FA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405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A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Kentro Koinotitas 2</dc:creator>
  <cp:lastModifiedBy>Kentro Koinotitas 2</cp:lastModifiedBy>
  <cp:revision>8</cp:revision>
  <dcterms:created xsi:type="dcterms:W3CDTF">2022-04-07T09:47:00Z</dcterms:created>
  <dcterms:modified xsi:type="dcterms:W3CDTF">2022-04-07T09:50:00Z</dcterms:modified>
</cp:coreProperties>
</file>