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6F" w:rsidRDefault="002D746F" w:rsidP="002D746F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ΔΗΜΟΣ ΖΑΓΟΡΑΣ - ΜΟΥΡΕΣΙΟΥ</w:t>
      </w:r>
    </w:p>
    <w:p w:rsidR="002D746F" w:rsidRPr="009F11C1" w:rsidRDefault="002D746F" w:rsidP="002D746F">
      <w:pPr>
        <w:spacing w:after="0"/>
        <w:jc w:val="center"/>
        <w:rPr>
          <w:b/>
          <w:sz w:val="28"/>
          <w:szCs w:val="28"/>
        </w:rPr>
      </w:pPr>
      <w:r w:rsidRPr="009F11C1">
        <w:rPr>
          <w:b/>
          <w:sz w:val="28"/>
          <w:szCs w:val="28"/>
        </w:rPr>
        <w:t>ΔΕΛΤΙΟ ΤΥΠΟΥ</w:t>
      </w:r>
    </w:p>
    <w:p w:rsidR="002D746F" w:rsidRDefault="002D746F" w:rsidP="002D746F">
      <w:pPr>
        <w:spacing w:after="0"/>
        <w:jc w:val="right"/>
        <w:rPr>
          <w:b/>
        </w:rPr>
      </w:pPr>
      <w:r>
        <w:rPr>
          <w:b/>
        </w:rPr>
        <w:t xml:space="preserve">Ζαγορά </w:t>
      </w:r>
      <w:r w:rsidR="000124A5">
        <w:rPr>
          <w:b/>
        </w:rPr>
        <w:t xml:space="preserve"> </w:t>
      </w:r>
      <w:r w:rsidR="00996B18">
        <w:rPr>
          <w:b/>
        </w:rPr>
        <w:t>13</w:t>
      </w:r>
      <w:r w:rsidR="009561D0" w:rsidRPr="009561D0">
        <w:rPr>
          <w:b/>
        </w:rPr>
        <w:t xml:space="preserve"> </w:t>
      </w:r>
      <w:r w:rsidR="00B14671">
        <w:rPr>
          <w:b/>
        </w:rPr>
        <w:t>Οκτω</w:t>
      </w:r>
      <w:r w:rsidR="009561D0">
        <w:rPr>
          <w:b/>
        </w:rPr>
        <w:t>βρίου</w:t>
      </w:r>
      <w:r>
        <w:rPr>
          <w:b/>
        </w:rPr>
        <w:t xml:space="preserve"> 2018</w:t>
      </w:r>
    </w:p>
    <w:p w:rsidR="00B14671" w:rsidRDefault="00B14671" w:rsidP="002D746F">
      <w:pPr>
        <w:spacing w:after="0"/>
        <w:jc w:val="right"/>
        <w:rPr>
          <w:b/>
        </w:rPr>
      </w:pPr>
    </w:p>
    <w:p w:rsidR="00B14671" w:rsidRDefault="00996B18" w:rsidP="00996B18">
      <w:pPr>
        <w:spacing w:after="0"/>
        <w:jc w:val="center"/>
        <w:rPr>
          <w:b/>
          <w:sz w:val="28"/>
          <w:szCs w:val="28"/>
        </w:rPr>
      </w:pPr>
      <w:r w:rsidRPr="00996B18">
        <w:rPr>
          <w:b/>
          <w:sz w:val="28"/>
          <w:szCs w:val="28"/>
        </w:rPr>
        <w:t xml:space="preserve">Νέο σύστημα υπόγειων κάδων στον Δήμο </w:t>
      </w:r>
      <w:r>
        <w:rPr>
          <w:b/>
          <w:sz w:val="28"/>
          <w:szCs w:val="28"/>
        </w:rPr>
        <w:t>Ζαγοράς - Μουρεσίου</w:t>
      </w:r>
    </w:p>
    <w:p w:rsidR="00996B18" w:rsidRDefault="00996B18" w:rsidP="00996B18">
      <w:pPr>
        <w:pStyle w:val="a3"/>
        <w:jc w:val="both"/>
      </w:pPr>
    </w:p>
    <w:p w:rsidR="00B1740E" w:rsidRDefault="00B1740E" w:rsidP="00996B18">
      <w:pPr>
        <w:pStyle w:val="a3"/>
        <w:jc w:val="both"/>
      </w:pPr>
      <w:r>
        <w:t xml:space="preserve">Στην εγκατάσταση συστημάτων </w:t>
      </w:r>
      <w:r w:rsidRPr="00B1740E">
        <w:t>υπόγειων κάδων απορριμμάτων</w:t>
      </w:r>
      <w:r>
        <w:t xml:space="preserve"> προχώρησε ο </w:t>
      </w:r>
      <w:r w:rsidR="00996B18">
        <w:t xml:space="preserve">Δήμος </w:t>
      </w:r>
      <w:r w:rsidR="00996B18">
        <w:t>Ζαγοράς - Μουρεσίου, με μέλημά του</w:t>
      </w:r>
      <w:r w:rsidR="00996B18">
        <w:t xml:space="preserve"> την</w:t>
      </w:r>
      <w:r>
        <w:t xml:space="preserve"> βελτίωση της εικόνας περιοχών που αποτελούν τουριστικούς προορισμούς.</w:t>
      </w:r>
    </w:p>
    <w:p w:rsidR="00B1740E" w:rsidRDefault="00B1740E" w:rsidP="00996B18">
      <w:pPr>
        <w:pStyle w:val="a3"/>
        <w:jc w:val="both"/>
      </w:pPr>
      <w:r w:rsidRPr="00B1740E">
        <w:t xml:space="preserve">Η εγκατάσταση του συστήματος υπόγειων κάδων απορριμμάτων κρίνεται απαραίτητη σε σημεία όπου παρατηρείται μεγάλη συγκέντρωση αστικών απορριμμάτων. </w:t>
      </w:r>
    </w:p>
    <w:p w:rsidR="00B1740E" w:rsidRDefault="00B1740E" w:rsidP="00996B18">
      <w:pPr>
        <w:pStyle w:val="a3"/>
        <w:jc w:val="both"/>
      </w:pPr>
      <w:r w:rsidRPr="00B1740E">
        <w:t xml:space="preserve">Πέρα από το θέμα της αντιαισθητικής εικόνας, ειδικά τους θερινούς μήνες θα αποφευχθεί η δυσοσμία αλλά και ο πιθανός κίνδυνος δημιουργίας εστιών μόλυνσης. </w:t>
      </w:r>
      <w:r>
        <w:t>Τα</w:t>
      </w:r>
    </w:p>
    <w:p w:rsidR="00B1740E" w:rsidRDefault="00B1740E" w:rsidP="00996B18">
      <w:pPr>
        <w:pStyle w:val="a3"/>
        <w:jc w:val="both"/>
      </w:pPr>
      <w:r w:rsidRPr="00B1740E">
        <w:t xml:space="preserve">α συστήματα βύθισης των κάδων απορριμμάτων βρίσκονται κάτω από το επίπεδο του εδάφους, με μοναδικό ορατό και χρηστικό σημείο το στόμιό τους. </w:t>
      </w:r>
    </w:p>
    <w:p w:rsidR="00B1740E" w:rsidRDefault="00B1740E" w:rsidP="00B1740E">
      <w:pPr>
        <w:pStyle w:val="a3"/>
        <w:jc w:val="both"/>
      </w:pPr>
      <w:r w:rsidRPr="00B1740E">
        <w:t xml:space="preserve">Οι κάδοι που θα τοποθετηθούν είναι κατάλληλοι για την ασφαλή και υγιεινή συγκέντρωση των οικιακών – εμπορικών απορριμμάτων ενώ πληρούν τις ευρωπαϊκές οδηγίες. </w:t>
      </w:r>
    </w:p>
    <w:p w:rsidR="00996B18" w:rsidRDefault="00B1740E" w:rsidP="00996B18">
      <w:pPr>
        <w:pStyle w:val="a3"/>
        <w:jc w:val="both"/>
      </w:pPr>
      <w:r>
        <w:t>Ο</w:t>
      </w:r>
      <w:r w:rsidR="00996B18">
        <w:t xml:space="preserve"> Δήμος μας υιοθέτησε ένα ήδη δια</w:t>
      </w:r>
      <w:r>
        <w:t>δεδομένο σύστημα υπόγειων κάδων</w:t>
      </w:r>
      <w:r w:rsidR="00996B18">
        <w:t xml:space="preserve">, προμηθευόμενος  μια πρώτη ποσότητα 6 </w:t>
      </w:r>
      <w:proofErr w:type="spellStart"/>
      <w:r w:rsidR="00996B18">
        <w:t>τεμ</w:t>
      </w:r>
      <w:proofErr w:type="spellEnd"/>
      <w:r w:rsidR="00996B18">
        <w:t>. (</w:t>
      </w:r>
      <w:proofErr w:type="spellStart"/>
      <w:r w:rsidR="00996B18">
        <w:t>χωρ</w:t>
      </w:r>
      <w:proofErr w:type="spellEnd"/>
      <w:r w:rsidR="00996B18">
        <w:t xml:space="preserve">. 3000lt έκαστος) οι οποίοι έχουν εγκατασταθεί  στα παρακάτω σημεία της </w:t>
      </w:r>
      <w:proofErr w:type="spellStart"/>
      <w:r w:rsidR="00996B18">
        <w:t>Δημ</w:t>
      </w:r>
      <w:proofErr w:type="spellEnd"/>
      <w:r w:rsidR="00996B18">
        <w:t xml:space="preserve">. Ενότητας  Αγ.  Ιωάννη: </w:t>
      </w:r>
    </w:p>
    <w:p w:rsidR="00996B18" w:rsidRDefault="00996B18" w:rsidP="00996B18">
      <w:pPr>
        <w:pStyle w:val="a3"/>
        <w:jc w:val="both"/>
      </w:pPr>
      <w:r>
        <w:t xml:space="preserve">- στο δημοτικό </w:t>
      </w:r>
      <w:proofErr w:type="spellStart"/>
      <w:r>
        <w:t>Camping</w:t>
      </w:r>
      <w:proofErr w:type="spellEnd"/>
      <w:r>
        <w:t xml:space="preserve"> </w:t>
      </w:r>
    </w:p>
    <w:p w:rsidR="00996B18" w:rsidRDefault="00996B18" w:rsidP="00996B18">
      <w:pPr>
        <w:pStyle w:val="a3"/>
        <w:jc w:val="both"/>
      </w:pPr>
      <w:r>
        <w:t xml:space="preserve">-στην είσοδο του οικισμού (έναντι δημοτικού </w:t>
      </w:r>
      <w:proofErr w:type="spellStart"/>
      <w:r>
        <w:t>Parking</w:t>
      </w:r>
      <w:proofErr w:type="spellEnd"/>
      <w:r>
        <w:t xml:space="preserve">) </w:t>
      </w:r>
    </w:p>
    <w:p w:rsidR="00996B18" w:rsidRDefault="00996B18" w:rsidP="00996B18">
      <w:pPr>
        <w:pStyle w:val="a3"/>
        <w:jc w:val="both"/>
      </w:pPr>
      <w:r>
        <w:t>-στον παραλιακό δρόμο</w:t>
      </w:r>
    </w:p>
    <w:p w:rsidR="00996B18" w:rsidRDefault="00996B18" w:rsidP="00996B18">
      <w:pPr>
        <w:pStyle w:val="a3"/>
        <w:jc w:val="both"/>
      </w:pPr>
      <w:r>
        <w:t>Για την αποκομιδή των υπόγειων κάδων προγραμματίζεται να προσαρμοστεί ένας κατάλληλος γερανός επί υπάρχοντος απορριμματοφόρου.</w:t>
      </w:r>
    </w:p>
    <w:p w:rsidR="00996B18" w:rsidRDefault="00996B18" w:rsidP="00996B18">
      <w:pPr>
        <w:pStyle w:val="a3"/>
        <w:jc w:val="both"/>
      </w:pPr>
      <w:r>
        <w:t>Η “</w:t>
      </w:r>
      <w:proofErr w:type="spellStart"/>
      <w:r>
        <w:t>υπογειοποίηση</w:t>
      </w:r>
      <w:proofErr w:type="spellEnd"/>
      <w:r>
        <w:t xml:space="preserve">” της αποθήκευσης των απορριμμάτων θα συμβάλλει στην αναβάθμιση της </w:t>
      </w:r>
      <w:r w:rsidR="00B1740E">
        <w:t xml:space="preserve">αισθητικής της περιοχής αυτής </w:t>
      </w:r>
      <w:r>
        <w:t xml:space="preserve"> και στην καλύτερη διαχείριση των απορριμμάτων, στα σημεία που παρατηρείται μεγάλη παραγωγή αποβλήτων.</w:t>
      </w:r>
    </w:p>
    <w:p w:rsidR="00996B18" w:rsidRDefault="00996B18" w:rsidP="00996B18">
      <w:pPr>
        <w:pStyle w:val="a3"/>
        <w:jc w:val="both"/>
      </w:pPr>
      <w:r>
        <w:t>Οι υπόγειοι κάδοι  προγραμματίζε</w:t>
      </w:r>
      <w:r w:rsidR="00B1740E">
        <w:t>ται να τεθούν σε λειτουργία τον</w:t>
      </w:r>
      <w:r>
        <w:t xml:space="preserve"> Μάρτιο 2019, έως τότε για την απόθεση των απορριμμάτων θα χρησιμοποιούνται οι κοινοί 4τροχοι κάδοι  οι οποίοι θα απομακρυνθούν σταδιακά.</w:t>
      </w:r>
    </w:p>
    <w:p w:rsidR="00996B18" w:rsidRDefault="00996B18" w:rsidP="00996B18">
      <w:pPr>
        <w:pStyle w:val="a3"/>
        <w:jc w:val="both"/>
      </w:pPr>
      <w:r>
        <w:t>Κατόπιν, για τα κοινά-οικιακά απορρίμματα θα χρησιμοποιούνται οι υπόγειοι κάδοι με την “καφέ” σήμανση.</w:t>
      </w:r>
    </w:p>
    <w:p w:rsidR="00996B18" w:rsidRDefault="00996B18" w:rsidP="00996B18">
      <w:pPr>
        <w:pStyle w:val="a3"/>
        <w:jc w:val="both"/>
      </w:pPr>
      <w:r>
        <w:t>Για περισσότερες πληροφορίες μπορείτε να επικοινωνείτε με τον  Δήμο  (</w:t>
      </w:r>
      <w:proofErr w:type="spellStart"/>
      <w:r>
        <w:t>τηλ</w:t>
      </w:r>
      <w:proofErr w:type="spellEnd"/>
      <w:r>
        <w:t>. 24263-50103).</w:t>
      </w:r>
    </w:p>
    <w:p w:rsidR="004701F8" w:rsidRPr="002D746F" w:rsidRDefault="004701F8" w:rsidP="00996B18">
      <w:pPr>
        <w:pStyle w:val="a3"/>
        <w:jc w:val="both"/>
      </w:pPr>
    </w:p>
    <w:sectPr w:rsidR="004701F8" w:rsidRPr="002D746F" w:rsidSect="00C523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2D746F"/>
    <w:rsid w:val="0000276F"/>
    <w:rsid w:val="000124A5"/>
    <w:rsid w:val="000251C1"/>
    <w:rsid w:val="00046977"/>
    <w:rsid w:val="00080BE6"/>
    <w:rsid w:val="000F3085"/>
    <w:rsid w:val="00175255"/>
    <w:rsid w:val="00186212"/>
    <w:rsid w:val="00263A6B"/>
    <w:rsid w:val="002D746F"/>
    <w:rsid w:val="00316047"/>
    <w:rsid w:val="00407266"/>
    <w:rsid w:val="00464BA2"/>
    <w:rsid w:val="004701F8"/>
    <w:rsid w:val="0055747B"/>
    <w:rsid w:val="006B090B"/>
    <w:rsid w:val="0073781E"/>
    <w:rsid w:val="007A2A8F"/>
    <w:rsid w:val="0090268F"/>
    <w:rsid w:val="009561D0"/>
    <w:rsid w:val="009618A9"/>
    <w:rsid w:val="00985439"/>
    <w:rsid w:val="00996B18"/>
    <w:rsid w:val="009E4233"/>
    <w:rsid w:val="00A6217E"/>
    <w:rsid w:val="00AC7621"/>
    <w:rsid w:val="00B14671"/>
    <w:rsid w:val="00B1740E"/>
    <w:rsid w:val="00B371C0"/>
    <w:rsid w:val="00B5128E"/>
    <w:rsid w:val="00BE6335"/>
    <w:rsid w:val="00C52361"/>
    <w:rsid w:val="00C616EE"/>
    <w:rsid w:val="00D24E0F"/>
    <w:rsid w:val="00E45DEB"/>
    <w:rsid w:val="00E90290"/>
    <w:rsid w:val="00F26D71"/>
    <w:rsid w:val="00F93694"/>
    <w:rsid w:val="00FC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977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B1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B146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2018-10-13T15:25:00Z</dcterms:created>
  <dcterms:modified xsi:type="dcterms:W3CDTF">2018-10-13T15:41:00Z</dcterms:modified>
</cp:coreProperties>
</file>