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6F" w:rsidRDefault="002D746F" w:rsidP="002D746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ΔΗΜΟΣ ΖΑΓΟΡΑΣ - ΜΟΥΡΕΣΙΟΥ</w:t>
      </w:r>
    </w:p>
    <w:p w:rsidR="002D746F" w:rsidRPr="009F11C1" w:rsidRDefault="002D746F" w:rsidP="002D746F">
      <w:pPr>
        <w:spacing w:after="0"/>
        <w:jc w:val="center"/>
        <w:rPr>
          <w:b/>
          <w:sz w:val="28"/>
          <w:szCs w:val="28"/>
        </w:rPr>
      </w:pPr>
      <w:r w:rsidRPr="009F11C1">
        <w:rPr>
          <w:b/>
          <w:sz w:val="28"/>
          <w:szCs w:val="28"/>
        </w:rPr>
        <w:t>ΔΕΛΤΙΟ ΤΥΠΟΥ</w:t>
      </w:r>
    </w:p>
    <w:p w:rsidR="00BC5267" w:rsidRDefault="00BC5267" w:rsidP="002D746F">
      <w:pPr>
        <w:spacing w:after="0"/>
        <w:jc w:val="right"/>
        <w:rPr>
          <w:b/>
        </w:rPr>
      </w:pPr>
    </w:p>
    <w:p w:rsidR="002D746F" w:rsidRPr="00C35B4C" w:rsidRDefault="002D746F" w:rsidP="002D746F">
      <w:pPr>
        <w:spacing w:after="0"/>
        <w:jc w:val="right"/>
        <w:rPr>
          <w:b/>
        </w:rPr>
      </w:pPr>
      <w:r>
        <w:rPr>
          <w:b/>
        </w:rPr>
        <w:t xml:space="preserve">Ζαγορά </w:t>
      </w:r>
      <w:r w:rsidR="000124A5">
        <w:rPr>
          <w:b/>
        </w:rPr>
        <w:t xml:space="preserve"> </w:t>
      </w:r>
      <w:r w:rsidR="00DF24F4" w:rsidRPr="00DF24F4">
        <w:rPr>
          <w:b/>
        </w:rPr>
        <w:t xml:space="preserve">8 </w:t>
      </w:r>
      <w:r w:rsidR="00DF24F4">
        <w:rPr>
          <w:b/>
        </w:rPr>
        <w:t>Μαΐου</w:t>
      </w:r>
      <w:r w:rsidR="00C35B4C">
        <w:rPr>
          <w:b/>
        </w:rPr>
        <w:t xml:space="preserve"> 2019</w:t>
      </w:r>
    </w:p>
    <w:p w:rsidR="00B14671" w:rsidRDefault="00B14671" w:rsidP="002D746F">
      <w:pPr>
        <w:spacing w:after="0"/>
        <w:jc w:val="right"/>
        <w:rPr>
          <w:b/>
        </w:rPr>
      </w:pPr>
    </w:p>
    <w:p w:rsidR="00BC5267" w:rsidRDefault="00BC5267" w:rsidP="00B14671">
      <w:pPr>
        <w:spacing w:after="0"/>
        <w:jc w:val="center"/>
        <w:rPr>
          <w:b/>
          <w:sz w:val="28"/>
          <w:szCs w:val="28"/>
        </w:rPr>
      </w:pPr>
    </w:p>
    <w:p w:rsidR="00AB5CAB" w:rsidRDefault="00DF24F4" w:rsidP="000D2F2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Εποικοδομητική συνεργασία με τον </w:t>
      </w:r>
      <w:proofErr w:type="spellStart"/>
      <w:r>
        <w:rPr>
          <w:b/>
          <w:sz w:val="28"/>
          <w:szCs w:val="28"/>
        </w:rPr>
        <w:t>Σεβ</w:t>
      </w:r>
      <w:proofErr w:type="spellEnd"/>
      <w:r>
        <w:rPr>
          <w:b/>
          <w:sz w:val="28"/>
          <w:szCs w:val="28"/>
        </w:rPr>
        <w:t xml:space="preserve">. Μητροπολίτη κ. Ιγνάτιο είχε ο Δήμαρχος Ζαγοράς - </w:t>
      </w:r>
      <w:proofErr w:type="spellStart"/>
      <w:r>
        <w:rPr>
          <w:b/>
          <w:sz w:val="28"/>
          <w:szCs w:val="28"/>
        </w:rPr>
        <w:t>Μουρεσίου</w:t>
      </w:r>
      <w:proofErr w:type="spellEnd"/>
      <w:r>
        <w:rPr>
          <w:b/>
          <w:sz w:val="28"/>
          <w:szCs w:val="28"/>
        </w:rPr>
        <w:t xml:space="preserve"> Παν. Κουτσάφτης</w:t>
      </w:r>
    </w:p>
    <w:p w:rsidR="00FB2AA9" w:rsidRDefault="00FB2AA9" w:rsidP="000D2F2A">
      <w:pPr>
        <w:spacing w:after="0"/>
        <w:jc w:val="center"/>
        <w:rPr>
          <w:b/>
          <w:sz w:val="28"/>
          <w:szCs w:val="28"/>
        </w:rPr>
      </w:pPr>
    </w:p>
    <w:p w:rsidR="00FB2AA9" w:rsidRDefault="00FB2AA9" w:rsidP="000D2F2A">
      <w:pPr>
        <w:spacing w:after="0"/>
        <w:jc w:val="center"/>
      </w:pPr>
    </w:p>
    <w:p w:rsidR="00DF24F4" w:rsidRDefault="00DF24F4" w:rsidP="007B11A8">
      <w:pPr>
        <w:pStyle w:val="a3"/>
        <w:jc w:val="both"/>
      </w:pPr>
      <w:r>
        <w:t xml:space="preserve">Μια ακόμη εποικοδομητική συνεργασία με τον Σεβασμιότατο Μητροπολίτη Δημητριάδος και Αλμυρού κ. Ιγνάτιο είχε ο Δήμαρχος Ζαγοράς - </w:t>
      </w:r>
      <w:proofErr w:type="spellStart"/>
      <w:r>
        <w:t>Μουρεσίου</w:t>
      </w:r>
      <w:proofErr w:type="spellEnd"/>
      <w:r>
        <w:t xml:space="preserve"> κ. Παν. Κουτσάφτης, επαναβεβαιώνοντας τις </w:t>
      </w:r>
      <w:r w:rsidR="004D4921">
        <w:t xml:space="preserve">πολύ καλές </w:t>
      </w:r>
      <w:r>
        <w:t>σχέσεις</w:t>
      </w:r>
      <w:r w:rsidR="004D4921">
        <w:t xml:space="preserve"> των δύο θεσμών προς όφελος των τοπικών κοινωνιών.</w:t>
      </w:r>
    </w:p>
    <w:p w:rsidR="004D4921" w:rsidRDefault="004D4921" w:rsidP="007B11A8">
      <w:pPr>
        <w:pStyle w:val="a3"/>
        <w:jc w:val="both"/>
      </w:pPr>
      <w:r>
        <w:t xml:space="preserve">Στη συνάντηση που είχαν στο γραφείο του </w:t>
      </w:r>
      <w:proofErr w:type="spellStart"/>
      <w:r>
        <w:t>Σεβ</w:t>
      </w:r>
      <w:proofErr w:type="spellEnd"/>
      <w:r>
        <w:t xml:space="preserve">. κ. Ιγνατίου στην ΙΜ Δημητριάδος, εξετάστηκαν ζητήματα που αφορούν στο </w:t>
      </w:r>
      <w:proofErr w:type="spellStart"/>
      <w:r>
        <w:t>Πολυμέρειο</w:t>
      </w:r>
      <w:proofErr w:type="spellEnd"/>
      <w:r>
        <w:t xml:space="preserve"> κληροδότημα και συμφωνήθηκαν συντονισμένες ενέργειες ώστε να αξιοποιηθεί η ακίνητη περιουσία του κληροδοτήματος για την ενίσχυση των σκοπών του.</w:t>
      </w:r>
    </w:p>
    <w:p w:rsidR="004D4921" w:rsidRDefault="006966A3" w:rsidP="007B11A8">
      <w:pPr>
        <w:pStyle w:val="a3"/>
        <w:jc w:val="both"/>
      </w:pPr>
      <w:r>
        <w:t xml:space="preserve">Ο Δήμαρχος Ζαγοράς - </w:t>
      </w:r>
      <w:proofErr w:type="spellStart"/>
      <w:r>
        <w:t>Μουρεσίου</w:t>
      </w:r>
      <w:proofErr w:type="spellEnd"/>
      <w:r>
        <w:t xml:space="preserve"> και εκ νέου υποψήφιος κ. Παν. Κουτσάφτης, </w:t>
      </w:r>
      <w:r w:rsidR="004D4921">
        <w:t>ανέφερε πως η Δημοτική Αρχή στηρίζει με έργα και δράσεις την πολύ καλή συνεργασία με την τοπική Εκκλησία</w:t>
      </w:r>
      <w:r w:rsidR="0062620B">
        <w:t xml:space="preserve"> και θα συνδράμει στην αναβάθμιση και αξιοποίηση των ακινήτων του κληροδοτήματος στην Αθήνα, όπως ζητήθηκε από τον Πρόεδρο της Διοίκησής του κ. Ιγνάτιο.</w:t>
      </w:r>
    </w:p>
    <w:p w:rsidR="0062620B" w:rsidRDefault="0062620B" w:rsidP="007B11A8">
      <w:pPr>
        <w:pStyle w:val="a3"/>
        <w:jc w:val="both"/>
      </w:pPr>
    </w:p>
    <w:p w:rsidR="002C474C" w:rsidRPr="002D746F" w:rsidRDefault="002C474C" w:rsidP="002C474C">
      <w:pPr>
        <w:pStyle w:val="a3"/>
        <w:jc w:val="both"/>
      </w:pPr>
    </w:p>
    <w:sectPr w:rsidR="002C474C" w:rsidRPr="002D746F" w:rsidSect="00C523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2D746F"/>
    <w:rsid w:val="0000276F"/>
    <w:rsid w:val="000124A5"/>
    <w:rsid w:val="000251C1"/>
    <w:rsid w:val="00046977"/>
    <w:rsid w:val="00080BE6"/>
    <w:rsid w:val="000D2F2A"/>
    <w:rsid w:val="000F3085"/>
    <w:rsid w:val="001112F6"/>
    <w:rsid w:val="001358CA"/>
    <w:rsid w:val="00161466"/>
    <w:rsid w:val="00175255"/>
    <w:rsid w:val="00212299"/>
    <w:rsid w:val="00245642"/>
    <w:rsid w:val="00263A6B"/>
    <w:rsid w:val="002943C2"/>
    <w:rsid w:val="00297EBC"/>
    <w:rsid w:val="002C474C"/>
    <w:rsid w:val="002D394C"/>
    <w:rsid w:val="002D746F"/>
    <w:rsid w:val="002E553B"/>
    <w:rsid w:val="00316047"/>
    <w:rsid w:val="003F0C50"/>
    <w:rsid w:val="00407266"/>
    <w:rsid w:val="00464BA2"/>
    <w:rsid w:val="004701F8"/>
    <w:rsid w:val="00497CE7"/>
    <w:rsid w:val="004D4921"/>
    <w:rsid w:val="004F5B05"/>
    <w:rsid w:val="00504208"/>
    <w:rsid w:val="0055747B"/>
    <w:rsid w:val="0056526F"/>
    <w:rsid w:val="00585A7A"/>
    <w:rsid w:val="005A0691"/>
    <w:rsid w:val="005B4BF9"/>
    <w:rsid w:val="005C0450"/>
    <w:rsid w:val="005D21A7"/>
    <w:rsid w:val="005E526B"/>
    <w:rsid w:val="0062620B"/>
    <w:rsid w:val="006966A3"/>
    <w:rsid w:val="006B090B"/>
    <w:rsid w:val="006B6400"/>
    <w:rsid w:val="00722331"/>
    <w:rsid w:val="0073781E"/>
    <w:rsid w:val="0075051B"/>
    <w:rsid w:val="007617ED"/>
    <w:rsid w:val="0077411D"/>
    <w:rsid w:val="007A2A8F"/>
    <w:rsid w:val="007B11A8"/>
    <w:rsid w:val="00807B61"/>
    <w:rsid w:val="008F63CE"/>
    <w:rsid w:val="0090268F"/>
    <w:rsid w:val="00945A8A"/>
    <w:rsid w:val="009561D0"/>
    <w:rsid w:val="009618A9"/>
    <w:rsid w:val="00972574"/>
    <w:rsid w:val="009E4233"/>
    <w:rsid w:val="009F3935"/>
    <w:rsid w:val="00A6217E"/>
    <w:rsid w:val="00AB5CAB"/>
    <w:rsid w:val="00B14671"/>
    <w:rsid w:val="00B157E9"/>
    <w:rsid w:val="00B371C0"/>
    <w:rsid w:val="00B46136"/>
    <w:rsid w:val="00B5128E"/>
    <w:rsid w:val="00BC0728"/>
    <w:rsid w:val="00BC5267"/>
    <w:rsid w:val="00BE6335"/>
    <w:rsid w:val="00C313AA"/>
    <w:rsid w:val="00C35B4C"/>
    <w:rsid w:val="00C52361"/>
    <w:rsid w:val="00C616EE"/>
    <w:rsid w:val="00CE4A0F"/>
    <w:rsid w:val="00D10D16"/>
    <w:rsid w:val="00D24E0F"/>
    <w:rsid w:val="00D25471"/>
    <w:rsid w:val="00D950DB"/>
    <w:rsid w:val="00DF24F4"/>
    <w:rsid w:val="00E45DEB"/>
    <w:rsid w:val="00E87A23"/>
    <w:rsid w:val="00E90290"/>
    <w:rsid w:val="00ED445B"/>
    <w:rsid w:val="00F26D71"/>
    <w:rsid w:val="00F4452F"/>
    <w:rsid w:val="00F574A2"/>
    <w:rsid w:val="00F93694"/>
    <w:rsid w:val="00FB2AA9"/>
    <w:rsid w:val="00FC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977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B1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B14671"/>
    <w:rPr>
      <w:b/>
      <w:bCs/>
    </w:rPr>
  </w:style>
  <w:style w:type="character" w:customStyle="1" w:styleId="gmail-5yl5">
    <w:name w:val="gmail-_5yl5"/>
    <w:basedOn w:val="a0"/>
    <w:rsid w:val="002C4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2019-05-08T18:40:00Z</dcterms:created>
  <dcterms:modified xsi:type="dcterms:W3CDTF">2019-05-08T18:40:00Z</dcterms:modified>
</cp:coreProperties>
</file>