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3E" w:rsidRPr="00A24788" w:rsidRDefault="008A223E" w:rsidP="00505A60">
      <w:pPr>
        <w:jc w:val="both"/>
        <w:rPr>
          <w:b/>
        </w:rPr>
      </w:pPr>
      <w:r w:rsidRPr="00A24788">
        <w:rPr>
          <w:b/>
        </w:rPr>
        <w:t xml:space="preserve">Συνεργασία </w:t>
      </w:r>
      <w:proofErr w:type="spellStart"/>
      <w:r w:rsidRPr="00A24788">
        <w:rPr>
          <w:b/>
        </w:rPr>
        <w:t>Παπανάτσιου</w:t>
      </w:r>
      <w:proofErr w:type="spellEnd"/>
      <w:r w:rsidRPr="00A24788">
        <w:rPr>
          <w:b/>
        </w:rPr>
        <w:t xml:space="preserve"> - Κουτσάφτη για θέματα του Δήμου Ζαγοράς - </w:t>
      </w:r>
      <w:proofErr w:type="spellStart"/>
      <w:r w:rsidRPr="00A24788">
        <w:rPr>
          <w:b/>
        </w:rPr>
        <w:t>Μουρεσίου</w:t>
      </w:r>
      <w:proofErr w:type="spellEnd"/>
    </w:p>
    <w:p w:rsidR="001658F6" w:rsidRDefault="008A223E" w:rsidP="00505A60">
      <w:pPr>
        <w:jc w:val="both"/>
      </w:pPr>
      <w:r>
        <w:t xml:space="preserve">Τη νέα Υφυπουργό Οικονομικών, αρμόδια </w:t>
      </w:r>
      <w:r>
        <w:t>για τα φορολογικά θέματα</w:t>
      </w:r>
      <w:r w:rsidR="006969A5">
        <w:t xml:space="preserve">, </w:t>
      </w:r>
      <w:r w:rsidR="001658F6">
        <w:t xml:space="preserve">κ. </w:t>
      </w:r>
      <w:r w:rsidR="006969A5">
        <w:t xml:space="preserve">Κατερίνα </w:t>
      </w:r>
      <w:proofErr w:type="spellStart"/>
      <w:r w:rsidR="006969A5">
        <w:t>Παπανάτσιου</w:t>
      </w:r>
      <w:proofErr w:type="spellEnd"/>
      <w:r w:rsidR="006969A5">
        <w:t xml:space="preserve">, επισκέφθηκε στο Υπουργείο ο Δήμαρχος Ζαγοράς - </w:t>
      </w:r>
      <w:proofErr w:type="spellStart"/>
      <w:r w:rsidR="006969A5">
        <w:t>Μουρεσίου</w:t>
      </w:r>
      <w:proofErr w:type="spellEnd"/>
      <w:r w:rsidR="006969A5">
        <w:t xml:space="preserve"> κ. Παν. Κουτσάφτη</w:t>
      </w:r>
      <w:r w:rsidR="001658F6">
        <w:t>ς προκειμένου να της ευχηθεί δημιουργική θητεία και να διαμορφώσουν από κοινού ατζέντα θεμάτων της περιοχής που εμπίπτουν στις αρμοδιότητές της.</w:t>
      </w:r>
    </w:p>
    <w:p w:rsidR="00641905" w:rsidRDefault="001658F6" w:rsidP="00505A60">
      <w:pPr>
        <w:jc w:val="both"/>
      </w:pPr>
      <w:r>
        <w:t xml:space="preserve">"Η νέα Υφυπουργός, η μοναδική βουλευτής της Μαγνησίας η οποία συμμετέχει στο κυβερνητικό σχήμα που προέκυψε μετά τον τελευταίο ανασχηματισμό, η κα Κατερίνα </w:t>
      </w:r>
      <w:proofErr w:type="spellStart"/>
      <w:r>
        <w:t>Παπανάτσιου</w:t>
      </w:r>
      <w:proofErr w:type="spellEnd"/>
      <w:r>
        <w:t xml:space="preserve">, δέχτηκε μια </w:t>
      </w:r>
      <w:r w:rsidR="00A24788">
        <w:t>ιδιαίτερη</w:t>
      </w:r>
      <w:r>
        <w:t xml:space="preserve"> τιμή από τον Πρωθυπουργό και ανέλαβε</w:t>
      </w:r>
      <w:r w:rsidR="00641905">
        <w:t xml:space="preserve"> μεγάλη ευθύνη σε έναν νευραλγικό τομέα κυβερνητικής πολιτικής. </w:t>
      </w:r>
    </w:p>
    <w:p w:rsidR="001658F6" w:rsidRDefault="00641905" w:rsidP="00505A60">
      <w:pPr>
        <w:jc w:val="both"/>
      </w:pPr>
      <w:r>
        <w:t xml:space="preserve">Στη συνάντησή μας στο Υπουργείο, η οποία δεν περιορίστηκε σε εθιμοτυπικά πλαίσια αναφέρει ο Δήμαρχος Ζαγοράς - </w:t>
      </w:r>
      <w:proofErr w:type="spellStart"/>
      <w:r>
        <w:t>Μουρεσίου</w:t>
      </w:r>
      <w:proofErr w:type="spellEnd"/>
      <w:r>
        <w:t xml:space="preserve"> κ. Παν. Κουτσάφτης, είχα την ευκαιρία να εκθέσω στην κα </w:t>
      </w:r>
      <w:proofErr w:type="spellStart"/>
      <w:r>
        <w:t>Παπανάτσιου</w:t>
      </w:r>
      <w:proofErr w:type="spellEnd"/>
      <w:r>
        <w:t xml:space="preserve"> ζητήματα που αφορούν στο Δήμο μας, πολλά από τα οποία όχι μόνο γνώριζε η Υφυπουργός αλλά είχε εξετάσει και τρόπους αντιμετώπισής τους.</w:t>
      </w:r>
    </w:p>
    <w:p w:rsidR="00641905" w:rsidRDefault="00641905" w:rsidP="00505A60">
      <w:pPr>
        <w:jc w:val="both"/>
      </w:pPr>
      <w:r>
        <w:t xml:space="preserve">Μοιραζόμαστε τις ίδιες αγωνίες για την ανάπτυξη του τόπου </w:t>
      </w:r>
      <w:r w:rsidR="00A24788">
        <w:t>μας</w:t>
      </w:r>
      <w:r>
        <w:t xml:space="preserve"> και επαναβεβαιώθηκε σε αυτή τη συνάντηση η βούληση να προχωρήσουμε με ακόμη πιο γρήγορα βήματα</w:t>
      </w:r>
      <w:r w:rsidR="00A24788">
        <w:t xml:space="preserve"> στην επίλυση θεμάτων που απασχολούν την περιοχή, τους κατοίκους και τους επαγγελματίες της.</w:t>
      </w:r>
    </w:p>
    <w:p w:rsidR="00A24788" w:rsidRDefault="00A24788" w:rsidP="00505A60">
      <w:pPr>
        <w:jc w:val="both"/>
      </w:pPr>
      <w:r>
        <w:t>Μέσα από συνεργασίες, με συνεννόηση και κοινή στόχευση, μπορούμε να ενεργοποιήσουμε δυνάμεις και πολιτικές, να αξιοποιήσουμε χρηματοδοτικά εργαλεία και να μεγιστοποιήσουμε τα αποτελέσματα.</w:t>
      </w:r>
    </w:p>
    <w:p w:rsidR="00A24788" w:rsidRDefault="00A24788" w:rsidP="00505A60">
      <w:pPr>
        <w:jc w:val="both"/>
      </w:pPr>
      <w:r>
        <w:t xml:space="preserve">Στην κατεύθυνση αυτή, η συμμετοχή της </w:t>
      </w:r>
      <w:proofErr w:type="spellStart"/>
      <w:r>
        <w:t>κας</w:t>
      </w:r>
      <w:proofErr w:type="spellEnd"/>
      <w:r>
        <w:t xml:space="preserve"> Κατερίνας </w:t>
      </w:r>
      <w:proofErr w:type="spellStart"/>
      <w:r>
        <w:t>Παπανάτσιου</w:t>
      </w:r>
      <w:proofErr w:type="spellEnd"/>
      <w:r>
        <w:t xml:space="preserve"> στο κυβερνητικό σχήμα</w:t>
      </w:r>
      <w:r w:rsidR="003C5CC4">
        <w:t xml:space="preserve"> και ειδικότερα η θέση της στο Υπουργείο Οικονομικών, αποτελεί, εκτός από </w:t>
      </w:r>
      <w:r w:rsidR="00505A60">
        <w:t xml:space="preserve">πρόκληση για την ίδια, τιμή για τον τόπο μας, ειδικά για το Δήμο Ζαγοράς - </w:t>
      </w:r>
      <w:proofErr w:type="spellStart"/>
      <w:r w:rsidR="00505A60">
        <w:t>Μουρεσίου</w:t>
      </w:r>
      <w:proofErr w:type="spellEnd"/>
      <w:r w:rsidR="00505A60">
        <w:t>", καταλήγει ο Δήμαρχος κ. Π. Κουτσάφτης.</w:t>
      </w:r>
    </w:p>
    <w:p w:rsidR="008A223E" w:rsidRPr="008A223E" w:rsidRDefault="008A223E" w:rsidP="008A223E"/>
    <w:sectPr w:rsidR="008A223E" w:rsidRPr="008A223E" w:rsidSect="00FF63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8A223E"/>
    <w:rsid w:val="001658F6"/>
    <w:rsid w:val="003C5CC4"/>
    <w:rsid w:val="00505A60"/>
    <w:rsid w:val="00641905"/>
    <w:rsid w:val="006969A5"/>
    <w:rsid w:val="008A223E"/>
    <w:rsid w:val="00A24788"/>
    <w:rsid w:val="00FF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2016-11-11T17:20:00Z</dcterms:created>
  <dcterms:modified xsi:type="dcterms:W3CDTF">2016-11-11T19:01:00Z</dcterms:modified>
</cp:coreProperties>
</file>