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B1" w:rsidRPr="0095660F" w:rsidRDefault="0095660F" w:rsidP="0095660F">
      <w:pPr>
        <w:jc w:val="center"/>
        <w:rPr>
          <w:b/>
        </w:rPr>
      </w:pPr>
      <w:r w:rsidRPr="0095660F">
        <w:rPr>
          <w:b/>
        </w:rPr>
        <w:t>ΔΗΜΟΣ ΖΑΓΟΡΑΣ - ΜΟΥΡΕΣΙΟΥ</w:t>
      </w:r>
    </w:p>
    <w:p w:rsidR="0095660F" w:rsidRPr="0095660F" w:rsidRDefault="0095660F" w:rsidP="0095660F">
      <w:pPr>
        <w:jc w:val="center"/>
        <w:rPr>
          <w:b/>
        </w:rPr>
      </w:pPr>
      <w:r w:rsidRPr="0095660F">
        <w:rPr>
          <w:b/>
        </w:rPr>
        <w:t>ΔΕΛΤΙΟ ΤΥΠΟΥ</w:t>
      </w:r>
    </w:p>
    <w:p w:rsidR="0095660F" w:rsidRDefault="0095660F" w:rsidP="0095660F">
      <w:pPr>
        <w:jc w:val="right"/>
        <w:rPr>
          <w:b/>
        </w:rPr>
      </w:pPr>
      <w:r w:rsidRPr="0095660F">
        <w:rPr>
          <w:b/>
        </w:rPr>
        <w:t>Ζαγορά 7 Απριλίου 2020</w:t>
      </w:r>
    </w:p>
    <w:p w:rsidR="00A66D08" w:rsidRDefault="00A66D08" w:rsidP="0095660F">
      <w:pPr>
        <w:jc w:val="center"/>
        <w:rPr>
          <w:b/>
        </w:rPr>
      </w:pPr>
    </w:p>
    <w:p w:rsidR="0095660F" w:rsidRDefault="0095660F" w:rsidP="0095660F">
      <w:pPr>
        <w:jc w:val="center"/>
        <w:rPr>
          <w:b/>
        </w:rPr>
      </w:pPr>
      <w:r>
        <w:rPr>
          <w:b/>
        </w:rPr>
        <w:t xml:space="preserve">Συμπαράσταση </w:t>
      </w:r>
      <w:proofErr w:type="spellStart"/>
      <w:r>
        <w:rPr>
          <w:b/>
        </w:rPr>
        <w:t>Προκ</w:t>
      </w:r>
      <w:proofErr w:type="spellEnd"/>
      <w:r>
        <w:rPr>
          <w:b/>
        </w:rPr>
        <w:t xml:space="preserve">. Παυλόπουλου στον δοκιμαζόμενο Δήμο Ζαγοράς - </w:t>
      </w:r>
      <w:proofErr w:type="spellStart"/>
      <w:r>
        <w:rPr>
          <w:b/>
        </w:rPr>
        <w:t>Μουρεσίου</w:t>
      </w:r>
      <w:proofErr w:type="spellEnd"/>
    </w:p>
    <w:p w:rsidR="0095660F" w:rsidRDefault="0095660F" w:rsidP="0095660F">
      <w:pPr>
        <w:jc w:val="center"/>
        <w:rPr>
          <w:b/>
        </w:rPr>
      </w:pPr>
    </w:p>
    <w:p w:rsidR="0095660F" w:rsidRPr="0095660F" w:rsidRDefault="0095660F" w:rsidP="0095660F">
      <w:pPr>
        <w:jc w:val="both"/>
      </w:pPr>
      <w:r w:rsidRPr="0095660F">
        <w:t>Την συμπαράστασή του</w:t>
      </w:r>
      <w:r w:rsidR="00A66D08">
        <w:t xml:space="preserve"> στον</w:t>
      </w:r>
      <w:r w:rsidRPr="0095660F">
        <w:t xml:space="preserve"> δοκιμαζόμενο Δήμο Ζαγοράς - </w:t>
      </w:r>
      <w:proofErr w:type="spellStart"/>
      <w:r w:rsidRPr="0095660F">
        <w:t>Μουρεσίου</w:t>
      </w:r>
      <w:proofErr w:type="spellEnd"/>
      <w:r w:rsidRPr="0095660F">
        <w:t>, εξέφρασε σε τηλεφωνική επικοινωνία που είχε με τον Δήμαρχο κ. Παν. Κουτσάφτη, ο πρώην Πρόεδρος της Δημοκρατίας κ. Προκόπης Παυλόπουλος.</w:t>
      </w:r>
    </w:p>
    <w:p w:rsidR="0095660F" w:rsidRDefault="0095660F" w:rsidP="0095660F">
      <w:pPr>
        <w:jc w:val="both"/>
      </w:pPr>
      <w:r w:rsidRPr="0095660F">
        <w:t xml:space="preserve">Επίτιμος </w:t>
      </w:r>
      <w:r w:rsidR="00A66D08">
        <w:t>Δ</w:t>
      </w:r>
      <w:r w:rsidRPr="0095660F">
        <w:t xml:space="preserve">ημότης του Δήμου Ζαγοράς  - </w:t>
      </w:r>
      <w:proofErr w:type="spellStart"/>
      <w:r w:rsidRPr="0095660F">
        <w:t>Μουρεσίου</w:t>
      </w:r>
      <w:proofErr w:type="spellEnd"/>
      <w:r w:rsidRPr="0095660F">
        <w:t>, ο κ. Παυλόπουλος διατηρεί άσβεστο το ενδιαφέρον για την περιοχή την οποία επισκέφτηκε τον Σεπτέμβριο του 2016 με αφορμή τα 100χρονα του Αγροτικο</w:t>
      </w:r>
      <w:r w:rsidR="00A66D08">
        <w:t>ύ</w:t>
      </w:r>
      <w:r w:rsidRPr="0095660F">
        <w:t xml:space="preserve"> Συνεταιρισμού.</w:t>
      </w:r>
    </w:p>
    <w:p w:rsidR="00A66D08" w:rsidRDefault="00A66D08" w:rsidP="0095660F">
      <w:pPr>
        <w:jc w:val="both"/>
      </w:pPr>
      <w:r>
        <w:t>Στην επικοινωνία του με τον κ. Κουτσάφτη, ο πρ</w:t>
      </w:r>
      <w:r w:rsidR="00246152">
        <w:t xml:space="preserve">ώην </w:t>
      </w:r>
      <w:proofErr w:type="spellStart"/>
      <w:r w:rsidR="00246152">
        <w:t>ΠτΔ</w:t>
      </w:r>
      <w:proofErr w:type="spellEnd"/>
      <w:r>
        <w:t xml:space="preserve"> ενημερώθηκε για τις πληγές που άφησαν πίσω τους τα ακραία καιρικά φαινόμενα καθώς και για την μεγάλη προσπάθεια αντιμετώπισης </w:t>
      </w:r>
      <w:r w:rsidR="00246152">
        <w:t>των</w:t>
      </w:r>
      <w:r>
        <w:t xml:space="preserve"> προβλημάτων.</w:t>
      </w:r>
    </w:p>
    <w:p w:rsidR="00FB12E8" w:rsidRDefault="00A66D08" w:rsidP="0095660F">
      <w:pPr>
        <w:jc w:val="both"/>
      </w:pPr>
      <w:r>
        <w:t xml:space="preserve">"Ήταν μια ευχάριστη έκπληξη η επικοινωνία του πρώην Προέδρου της Δημοκρατίας και το ζωηρό ενδιαφέρον του για τον τόπο μας, τον τόπο του. </w:t>
      </w:r>
    </w:p>
    <w:p w:rsidR="00A66D08" w:rsidRDefault="00A66D08" w:rsidP="0095660F">
      <w:pPr>
        <w:jc w:val="both"/>
      </w:pPr>
      <w:r>
        <w:t xml:space="preserve">Επίτιμος Δημότης, </w:t>
      </w:r>
      <w:r w:rsidR="00FB12E8">
        <w:t xml:space="preserve">συνδημότης - </w:t>
      </w:r>
      <w:r>
        <w:t xml:space="preserve">ένας από εμάς στην ουσία, ο κ. </w:t>
      </w:r>
      <w:proofErr w:type="spellStart"/>
      <w:r>
        <w:t>Πρ</w:t>
      </w:r>
      <w:proofErr w:type="spellEnd"/>
      <w:r>
        <w:t>. Παυλόπουλος αποδεικνύει</w:t>
      </w:r>
      <w:r w:rsidR="00FB12E8">
        <w:t xml:space="preserve"> πως η δημόσια εκδήλωση </w:t>
      </w:r>
      <w:r w:rsidR="00246152">
        <w:t xml:space="preserve">ανακήρυξής </w:t>
      </w:r>
      <w:r w:rsidR="00FB12E8">
        <w:t xml:space="preserve"> του, δεν ήταν απλά μια ακόμη τιμητική τελετή στον θεσμό του ΠΤΔ αλλά η έναρξη μιας προσωπικής σχέσης με μια νέα πατρίδα στο Πήλιο.</w:t>
      </w:r>
    </w:p>
    <w:p w:rsidR="00A66D08" w:rsidRDefault="00FB12E8" w:rsidP="0095660F">
      <w:pPr>
        <w:jc w:val="both"/>
      </w:pPr>
      <w:r>
        <w:t>Τον ευχαρίστησα θερμά, αναφέρει ο Δήμαρχος κ. Παν. Κουτσάφτης και δεσμεύτηκα να μεταφέρω το ενδιαφέρον του, τη συμπαράστασή του και τις ευχές του στην τοπική κοινωνία και στα μέλη και τη Διοίκηση του Αγροτικού Συνεταιρισμού</w:t>
      </w:r>
      <w:r w:rsidR="00246152">
        <w:t>.</w:t>
      </w:r>
    </w:p>
    <w:p w:rsidR="00246152" w:rsidRDefault="00246152" w:rsidP="0095660F">
      <w:pPr>
        <w:jc w:val="both"/>
      </w:pPr>
    </w:p>
    <w:p w:rsidR="0095660F" w:rsidRDefault="0095660F" w:rsidP="0095660F"/>
    <w:sectPr w:rsidR="0095660F" w:rsidSect="00BF1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95660F"/>
    <w:rsid w:val="00246152"/>
    <w:rsid w:val="0095660F"/>
    <w:rsid w:val="00A66D08"/>
    <w:rsid w:val="00BF18B1"/>
    <w:rsid w:val="00FB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2020-04-07T13:13:00Z</dcterms:created>
  <dcterms:modified xsi:type="dcterms:W3CDTF">2020-04-07T13:52:00Z</dcterms:modified>
</cp:coreProperties>
</file>