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83" w:rsidRPr="00973E37" w:rsidRDefault="00640183" w:rsidP="00640183">
      <w:pPr>
        <w:jc w:val="center"/>
        <w:rPr>
          <w:b/>
        </w:rPr>
      </w:pPr>
      <w:r w:rsidRPr="00973E37">
        <w:rPr>
          <w:b/>
        </w:rPr>
        <w:t>ΔΗΜΟΣ ΖΑΓΟΡΑΣ - ΜΟΥΡΕΣΙΟΥ</w:t>
      </w:r>
    </w:p>
    <w:p w:rsidR="00640183" w:rsidRPr="00973E37" w:rsidRDefault="00640183" w:rsidP="00640183">
      <w:pPr>
        <w:jc w:val="center"/>
        <w:rPr>
          <w:b/>
        </w:rPr>
      </w:pPr>
      <w:r w:rsidRPr="00973E37">
        <w:rPr>
          <w:b/>
        </w:rPr>
        <w:t>ΔΕΛΤΙΟ ΤΥΠΟΥ</w:t>
      </w:r>
    </w:p>
    <w:p w:rsidR="00640183" w:rsidRPr="00973E37" w:rsidRDefault="00640183" w:rsidP="00640183">
      <w:pPr>
        <w:jc w:val="right"/>
        <w:rPr>
          <w:b/>
        </w:rPr>
      </w:pPr>
      <w:r w:rsidRPr="00973E37">
        <w:rPr>
          <w:b/>
        </w:rPr>
        <w:t xml:space="preserve">ΖΑΓΟΡΑ </w:t>
      </w:r>
      <w:r w:rsidR="00AA1D72">
        <w:rPr>
          <w:b/>
        </w:rPr>
        <w:t>4 ΝΟΕ</w:t>
      </w:r>
      <w:r w:rsidRPr="00973E37">
        <w:rPr>
          <w:b/>
        </w:rPr>
        <w:t>ΜΒΡΙΟΥ 2022</w:t>
      </w:r>
    </w:p>
    <w:p w:rsidR="00640183" w:rsidRDefault="00640183" w:rsidP="00640183">
      <w:pPr>
        <w:jc w:val="both"/>
      </w:pPr>
    </w:p>
    <w:p w:rsidR="001D53C7" w:rsidRPr="00BC147F" w:rsidRDefault="00CE1547" w:rsidP="00BC147F">
      <w:pPr>
        <w:pStyle w:val="a3"/>
        <w:jc w:val="center"/>
        <w:rPr>
          <w:b/>
        </w:rPr>
      </w:pPr>
      <w:r w:rsidRPr="00BC147F">
        <w:rPr>
          <w:b/>
        </w:rPr>
        <w:t xml:space="preserve">Συλλυπητήρια ανακοίνωση του Δήμου Ζαγοράς - </w:t>
      </w:r>
      <w:proofErr w:type="spellStart"/>
      <w:r w:rsidRPr="00BC147F">
        <w:rPr>
          <w:b/>
        </w:rPr>
        <w:t>Μουρεσίου</w:t>
      </w:r>
      <w:proofErr w:type="spellEnd"/>
    </w:p>
    <w:p w:rsidR="001D53C7" w:rsidRPr="00BC147F" w:rsidRDefault="001D53C7" w:rsidP="00BC147F">
      <w:pPr>
        <w:pStyle w:val="a3"/>
        <w:jc w:val="center"/>
        <w:rPr>
          <w:b/>
        </w:rPr>
      </w:pPr>
      <w:r w:rsidRPr="00BC147F">
        <w:rPr>
          <w:b/>
        </w:rPr>
        <w:t xml:space="preserve">για </w:t>
      </w:r>
      <w:r w:rsidRPr="00BC147F">
        <w:rPr>
          <w:b/>
        </w:rPr>
        <w:t xml:space="preserve">τον θάνατο της Βούλγαρη </w:t>
      </w:r>
      <w:proofErr w:type="spellStart"/>
      <w:r w:rsidRPr="00BC147F">
        <w:rPr>
          <w:b/>
        </w:rPr>
        <w:t>Τσιάκα</w:t>
      </w:r>
      <w:proofErr w:type="spellEnd"/>
      <w:r w:rsidRPr="00BC147F">
        <w:rPr>
          <w:b/>
        </w:rPr>
        <w:t xml:space="preserve"> Θεοδώρας (</w:t>
      </w:r>
      <w:proofErr w:type="spellStart"/>
      <w:r w:rsidRPr="00BC147F">
        <w:rPr>
          <w:b/>
        </w:rPr>
        <w:t>Ρίτσας</w:t>
      </w:r>
      <w:proofErr w:type="spellEnd"/>
      <w:r w:rsidRPr="00BC147F">
        <w:rPr>
          <w:b/>
        </w:rPr>
        <w:t>)</w:t>
      </w:r>
    </w:p>
    <w:p w:rsidR="001D53C7" w:rsidRPr="001D53C7" w:rsidRDefault="001D53C7" w:rsidP="001D53C7">
      <w:pPr>
        <w:rPr>
          <w:rFonts w:asciiTheme="majorHAnsi" w:hAnsiTheme="majorHAnsi"/>
        </w:rPr>
      </w:pPr>
    </w:p>
    <w:p w:rsidR="001D53C7" w:rsidRDefault="001D53C7" w:rsidP="00BC147F">
      <w:pPr>
        <w:jc w:val="both"/>
      </w:pPr>
      <w:r w:rsidRPr="001D53C7">
        <w:t xml:space="preserve">Ο Δήμαρχος Ζαγοράς - </w:t>
      </w:r>
      <w:proofErr w:type="spellStart"/>
      <w:r w:rsidRPr="001D53C7">
        <w:t>Μουρεσίου</w:t>
      </w:r>
      <w:proofErr w:type="spellEnd"/>
      <w:r w:rsidRPr="001D53C7">
        <w:t xml:space="preserve"> κ. Παν. Κουτσάφτης και το Δημοτικό Συμβούλιο ε</w:t>
      </w:r>
      <w:r w:rsidRPr="001D53C7">
        <w:rPr>
          <w:rFonts w:cs="Arial"/>
          <w:color w:val="252525"/>
          <w:shd w:val="clear" w:color="auto" w:fill="FFFFFF"/>
        </w:rPr>
        <w:t xml:space="preserve">κφράζουν τη βαθιά θλίψη τους </w:t>
      </w:r>
      <w:r w:rsidRPr="001D53C7">
        <w:t xml:space="preserve">για </w:t>
      </w:r>
      <w:r w:rsidRPr="001D53C7">
        <w:t xml:space="preserve">τον θάνατο της Βούλγαρη </w:t>
      </w:r>
      <w:proofErr w:type="spellStart"/>
      <w:r w:rsidRPr="001D53C7">
        <w:t>Τσιάκα</w:t>
      </w:r>
      <w:proofErr w:type="spellEnd"/>
      <w:r w:rsidRPr="001D53C7">
        <w:t xml:space="preserve"> Θεοδώρας (</w:t>
      </w:r>
      <w:proofErr w:type="spellStart"/>
      <w:r w:rsidRPr="001D53C7">
        <w:t>Ρίτσας</w:t>
      </w:r>
      <w:proofErr w:type="spellEnd"/>
      <w:r w:rsidRPr="001D53C7">
        <w:t>)</w:t>
      </w:r>
      <w:r>
        <w:t>.</w:t>
      </w:r>
    </w:p>
    <w:p w:rsidR="00BD2281" w:rsidRDefault="00BD2281" w:rsidP="00BC147F">
      <w:pPr>
        <w:jc w:val="both"/>
      </w:pPr>
      <w:r>
        <w:t>Γυναίκα</w:t>
      </w:r>
      <w:r w:rsidR="001D53C7">
        <w:t xml:space="preserve"> της Αυτοδιοίκησης</w:t>
      </w:r>
      <w:r>
        <w:t xml:space="preserve">, πρότυπο κοινωνικής δράσης, υπηρέτησε τα κοινά της περιοχής μας </w:t>
      </w:r>
      <w:r>
        <w:t xml:space="preserve">με αφοσίωση στο δημόσιο συμφέρον και </w:t>
      </w:r>
      <w:r>
        <w:t>αγωνίστηκε για την πρόοδο της κοινωνίας.</w:t>
      </w:r>
    </w:p>
    <w:p w:rsidR="00BD2281" w:rsidRDefault="00BD2281" w:rsidP="00BC147F">
      <w:pPr>
        <w:jc w:val="both"/>
      </w:pPr>
      <w:r>
        <w:t xml:space="preserve">Τιμήθηκε με την </w:t>
      </w:r>
      <w:r>
        <w:t xml:space="preserve">εμπιστοσύνη των </w:t>
      </w:r>
      <w:r>
        <w:t>δημοτών μας σε εποχές που η ποσόστωση των γυναικών στα ψηφοδέλτια ήταν άγνωστη.</w:t>
      </w:r>
    </w:p>
    <w:p w:rsidR="00BD2281" w:rsidRDefault="00BD2281" w:rsidP="00BC147F">
      <w:pPr>
        <w:jc w:val="both"/>
      </w:pPr>
      <w:r>
        <w:t>Κέρδισε την αποδοχή, την αναγνώριση όχι με το φύλο της ψήφου αλλά με</w:t>
      </w:r>
      <w:r w:rsidR="000A4BCC">
        <w:t xml:space="preserve"> τον καθαρό </w:t>
      </w:r>
      <w:proofErr w:type="spellStart"/>
      <w:r w:rsidR="000A4BCC">
        <w:t>αυτοδιοικητικό</w:t>
      </w:r>
      <w:proofErr w:type="spellEnd"/>
      <w:r w:rsidR="000A4BCC">
        <w:t xml:space="preserve"> της λόγο, με την προσφορά της στα κοινά.</w:t>
      </w:r>
    </w:p>
    <w:p w:rsidR="00BD2281" w:rsidRDefault="000A4BCC" w:rsidP="00BC147F">
      <w:pPr>
        <w:jc w:val="both"/>
      </w:pPr>
      <w:r>
        <w:t xml:space="preserve">Επιτυχημένη επιχειρηματίας, </w:t>
      </w:r>
      <w:proofErr w:type="spellStart"/>
      <w:r>
        <w:t>μπροστά</w:t>
      </w:r>
      <w:r w:rsidRPr="000A4BCC">
        <w:t>ρισα</w:t>
      </w:r>
      <w:proofErr w:type="spellEnd"/>
      <w:r>
        <w:t xml:space="preserve"> σε κοινωνικές διεκδικήσεις και δικαιώματα, ενέπνευσε συνδημότισσες και συνδημότες, έδειξε τον δρόμο της ανάπτυξης του τόπου μέσα από τη συμμετοχή και την προσφορά.</w:t>
      </w:r>
    </w:p>
    <w:p w:rsidR="000A4BCC" w:rsidRDefault="000A4BCC" w:rsidP="00BC147F">
      <w:pPr>
        <w:jc w:val="both"/>
      </w:pPr>
      <w:r>
        <w:t xml:space="preserve">Το Δημοτικό Συμβούλιο Ζαγοράς - </w:t>
      </w:r>
      <w:proofErr w:type="spellStart"/>
      <w:r>
        <w:t>Μουρεσίου</w:t>
      </w:r>
      <w:proofErr w:type="spellEnd"/>
      <w:r>
        <w:t xml:space="preserve"> αποφάσισε ομόφωνα:</w:t>
      </w:r>
    </w:p>
    <w:p w:rsidR="000A4BCC" w:rsidRDefault="000A4BCC" w:rsidP="00BC147F">
      <w:pPr>
        <w:jc w:val="both"/>
      </w:pPr>
      <w:r>
        <w:t xml:space="preserve">1. Την έκδοση ψηφίσματος για τον θάνατο της Βούλγαρη </w:t>
      </w:r>
      <w:proofErr w:type="spellStart"/>
      <w:r>
        <w:t>Τσιάκα</w:t>
      </w:r>
      <w:proofErr w:type="spellEnd"/>
      <w:r>
        <w:t xml:space="preserve"> Θεοδώρας ( </w:t>
      </w:r>
      <w:proofErr w:type="spellStart"/>
      <w:r>
        <w:t>Ρίτσας</w:t>
      </w:r>
      <w:proofErr w:type="spellEnd"/>
      <w:r>
        <w:t>)</w:t>
      </w:r>
    </w:p>
    <w:p w:rsidR="000A4BCC" w:rsidRDefault="000A4BCC" w:rsidP="00BC147F">
      <w:pPr>
        <w:jc w:val="both"/>
      </w:pPr>
      <w:r>
        <w:t>2.</w:t>
      </w:r>
      <w:r w:rsidR="00BC147F">
        <w:t xml:space="preserve"> </w:t>
      </w:r>
      <w:r>
        <w:t xml:space="preserve">Την διεξαγωγή μνημόσυνου με έξοδα του Δήμου Ζαγοράς </w:t>
      </w:r>
      <w:proofErr w:type="spellStart"/>
      <w:r>
        <w:t>Μουρεσίου</w:t>
      </w:r>
      <w:proofErr w:type="spellEnd"/>
      <w:r>
        <w:t>.</w:t>
      </w:r>
    </w:p>
    <w:p w:rsidR="000A4BCC" w:rsidRDefault="000A4BCC" w:rsidP="00BC147F">
      <w:pPr>
        <w:jc w:val="both"/>
      </w:pPr>
      <w:r>
        <w:t>3.</w:t>
      </w:r>
      <w:r w:rsidR="00BC147F">
        <w:t xml:space="preserve"> </w:t>
      </w:r>
      <w:r>
        <w:t>Εκφράζει τα θερμά συλλυπητήρια στους συγγενείς και οικείους της.</w:t>
      </w:r>
    </w:p>
    <w:p w:rsidR="000A4BCC" w:rsidRDefault="000A4BCC" w:rsidP="00BC147F">
      <w:pPr>
        <w:jc w:val="both"/>
      </w:pPr>
      <w:r>
        <w:t>Ο Δήμαρχος κ. Παν. Κουτσάφτης και μέλη του Δημοτικού Συμβουλίου θα</w:t>
      </w:r>
      <w:r w:rsidR="00BC147F">
        <w:t xml:space="preserve"> παραστούν στην νεκρώσιμη ακολουθία το Σάββατο 5 Νοεμβρίου 2022 στις 12 το μεσημέρι στον ΙΝ Αγ. Λαζάρου, στο Κοιμητήριο Βόλου.</w:t>
      </w:r>
    </w:p>
    <w:p w:rsidR="00CD6DEF" w:rsidRDefault="00CD6DEF" w:rsidP="00BC147F">
      <w:pPr>
        <w:jc w:val="both"/>
      </w:pPr>
    </w:p>
    <w:sectPr w:rsidR="00CD6DEF" w:rsidSect="00CD6D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640183"/>
    <w:rsid w:val="000A4BCC"/>
    <w:rsid w:val="00107504"/>
    <w:rsid w:val="001D53C7"/>
    <w:rsid w:val="003327D8"/>
    <w:rsid w:val="00640183"/>
    <w:rsid w:val="006920A3"/>
    <w:rsid w:val="00AA1D72"/>
    <w:rsid w:val="00B964B1"/>
    <w:rsid w:val="00BA1869"/>
    <w:rsid w:val="00BC147F"/>
    <w:rsid w:val="00BD2281"/>
    <w:rsid w:val="00CD6DEF"/>
    <w:rsid w:val="00CE1547"/>
    <w:rsid w:val="00D2227F"/>
    <w:rsid w:val="00EA5F8F"/>
    <w:rsid w:val="00EE4166"/>
    <w:rsid w:val="00F279B0"/>
    <w:rsid w:val="00F71F36"/>
    <w:rsid w:val="00F9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1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2022-11-04T16:30:00Z</dcterms:created>
  <dcterms:modified xsi:type="dcterms:W3CDTF">2022-11-04T17:32:00Z</dcterms:modified>
</cp:coreProperties>
</file>