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553ED" w14:textId="6B5CC5D3" w:rsidR="00154D08" w:rsidRPr="00E737C6" w:rsidRDefault="001C23CD" w:rsidP="001C23CD">
      <w:pPr>
        <w:jc w:val="center"/>
        <w:rPr>
          <w:b/>
          <w:bCs/>
          <w:sz w:val="28"/>
          <w:szCs w:val="28"/>
        </w:rPr>
      </w:pPr>
      <w:r w:rsidRPr="00E737C6">
        <w:rPr>
          <w:b/>
          <w:bCs/>
          <w:sz w:val="28"/>
          <w:szCs w:val="28"/>
        </w:rPr>
        <w:t>ΔΗΜΟΣ ΖΑΓΟΡΑΣ – ΜΟΥΡΕΣΙΟΥ</w:t>
      </w:r>
    </w:p>
    <w:p w14:paraId="61B9EEF5" w14:textId="1F227C62" w:rsidR="001C23CD" w:rsidRPr="00E737C6" w:rsidRDefault="001C23CD" w:rsidP="001C23CD">
      <w:pPr>
        <w:jc w:val="center"/>
        <w:rPr>
          <w:b/>
          <w:bCs/>
          <w:sz w:val="28"/>
          <w:szCs w:val="28"/>
        </w:rPr>
      </w:pPr>
      <w:r w:rsidRPr="00E737C6">
        <w:rPr>
          <w:b/>
          <w:bCs/>
          <w:sz w:val="28"/>
          <w:szCs w:val="28"/>
        </w:rPr>
        <w:t>ΔΕΛΤΙΟ ΤΥΠΟΥ</w:t>
      </w:r>
    </w:p>
    <w:p w14:paraId="016432FD" w14:textId="0DEFDD5B" w:rsidR="00E737C6" w:rsidRPr="001C23CD" w:rsidRDefault="00E737C6" w:rsidP="00E737C6">
      <w:pPr>
        <w:jc w:val="right"/>
        <w:rPr>
          <w:b/>
          <w:bCs/>
        </w:rPr>
      </w:pPr>
      <w:r>
        <w:rPr>
          <w:b/>
          <w:bCs/>
        </w:rPr>
        <w:t xml:space="preserve">ΖΑΓΟΡΑ </w:t>
      </w:r>
      <w:r w:rsidR="00D71079">
        <w:rPr>
          <w:b/>
          <w:bCs/>
        </w:rPr>
        <w:t>9</w:t>
      </w:r>
      <w:r>
        <w:rPr>
          <w:b/>
          <w:bCs/>
        </w:rPr>
        <w:t xml:space="preserve"> Μαΐου 2024</w:t>
      </w:r>
    </w:p>
    <w:p w14:paraId="07482335" w14:textId="77777777" w:rsidR="001C23CD" w:rsidRDefault="001C23CD"/>
    <w:p w14:paraId="700C472B" w14:textId="5C0A03FF" w:rsidR="001C23CD" w:rsidRPr="008D4466" w:rsidRDefault="001C23CD" w:rsidP="008D4466">
      <w:pPr>
        <w:jc w:val="center"/>
        <w:rPr>
          <w:b/>
          <w:bCs/>
          <w:sz w:val="28"/>
          <w:szCs w:val="28"/>
        </w:rPr>
      </w:pPr>
      <w:r w:rsidRPr="008D4466">
        <w:rPr>
          <w:b/>
          <w:bCs/>
          <w:sz w:val="28"/>
          <w:szCs w:val="28"/>
        </w:rPr>
        <w:t>Με μεγάλη επιτυχία και δεκάδες συμμετοχές το Πασχαλινό τουρνουά ποδοσφαίρου 5</w:t>
      </w:r>
      <w:r w:rsidRPr="008D4466">
        <w:rPr>
          <w:b/>
          <w:bCs/>
          <w:sz w:val="28"/>
          <w:szCs w:val="28"/>
          <w:lang w:val="en-US"/>
        </w:rPr>
        <w:t>X</w:t>
      </w:r>
      <w:r w:rsidRPr="008D4466">
        <w:rPr>
          <w:b/>
          <w:bCs/>
          <w:sz w:val="28"/>
          <w:szCs w:val="28"/>
        </w:rPr>
        <w:t>5 στο Αθλητικό Κέντρο Ζαγοράς</w:t>
      </w:r>
    </w:p>
    <w:p w14:paraId="762AC8BC" w14:textId="77777777" w:rsidR="00E737C6" w:rsidRDefault="00E737C6"/>
    <w:p w14:paraId="1AF909E6" w14:textId="62D1DFB3" w:rsidR="001C23CD" w:rsidRDefault="00B4478C">
      <w:r>
        <w:t>Πόλο έλξης για δεκάδες αθλούμενους και αθλούμενες</w:t>
      </w:r>
      <w:r w:rsidR="00E30B9D">
        <w:t xml:space="preserve">, αποτέλεσε το νέο γήπεδο ποδοσφαίρου 5 </w:t>
      </w:r>
      <w:r w:rsidR="00E30B9D">
        <w:rPr>
          <w:lang w:val="en-US"/>
        </w:rPr>
        <w:t>x</w:t>
      </w:r>
      <w:r w:rsidR="00E30B9D" w:rsidRPr="00E30B9D">
        <w:t xml:space="preserve"> 5</w:t>
      </w:r>
      <w:r w:rsidR="00E30B9D">
        <w:t xml:space="preserve"> του Δήμου Ζαγοράς </w:t>
      </w:r>
      <w:r w:rsidR="008D4466">
        <w:t>-</w:t>
      </w:r>
      <w:r w:rsidR="00E30B9D">
        <w:t xml:space="preserve"> Μουρεσίου, δίπλα στο κλειστό Γυμναστήριο, καθώς στο Αθλητικό Κέντρο διοργανώθηκε με επιτυχία το 15ο Πασχαλινό τουρνουά ποδοσφαίρου.</w:t>
      </w:r>
    </w:p>
    <w:p w14:paraId="550978CC" w14:textId="01217BCB" w:rsidR="00E30B9D" w:rsidRDefault="00E30B9D">
      <w:r>
        <w:t>Στη διάρκεια των απονομών στις 12 ομάδες οι οποίες αγωνίστηκαν σε τρεις κατηγορίες καλύπτοντας ηλικιακά από παιδιά μέχρι ενήλικες, ο Δ</w:t>
      </w:r>
      <w:r w:rsidR="00FC0E48">
        <w:t xml:space="preserve">ήμαρχος Ζαγοράς – Μουρεσίου κ. </w:t>
      </w:r>
      <w:r w:rsidR="00FC0E48" w:rsidRPr="008D4466">
        <w:rPr>
          <w:b/>
          <w:bCs/>
        </w:rPr>
        <w:t>Κων. Καραγεωργίου</w:t>
      </w:r>
      <w:r w:rsidR="00FC0E48">
        <w:t xml:space="preserve"> συνεχάρη τον συνδιοργανωτή Αθλητικό Σύλλογο Κένταυρο Ζαγοράς για την οργανωτική φροντίδα του διήμερου τουρνουά, το οποίο προσέλκυσε περισσότερ</w:t>
      </w:r>
      <w:r w:rsidR="008D4466">
        <w:t>α</w:t>
      </w:r>
      <w:r w:rsidR="00FC0E48">
        <w:t xml:space="preserve"> από 80 άτομα διαφόρων ηλικιών</w:t>
      </w:r>
      <w:r w:rsidR="008D4466">
        <w:t>.</w:t>
      </w:r>
      <w:r w:rsidR="00FC0E48">
        <w:t xml:space="preserve"> </w:t>
      </w:r>
    </w:p>
    <w:p w14:paraId="6669C027" w14:textId="57577EAF" w:rsidR="00F7310A" w:rsidRDefault="00F7310A">
      <w:r>
        <w:t>«Παίζουμε επίθεση απέναντι στα προβλήματα που προκάλεσαν τα ακραία καιρικά φαινόμενα και κερδίζουμε καθημερινά με ομαδικό πνεύμα την εξωστρέφεια και την πρόοδο του τόπου μας, ενισχύοντας την κοινωνική συνοχή</w:t>
      </w:r>
      <w:r w:rsidR="008D4466">
        <w:t>, τόνισε ο Δήμαρχος στον χαιρετισμό του κατά την απονομή και συνέχισε:</w:t>
      </w:r>
    </w:p>
    <w:p w14:paraId="66A13A6D" w14:textId="11E70BE4" w:rsidR="00F7310A" w:rsidRDefault="00F7310A">
      <w:r>
        <w:t>Με πυλώνες τον πολιτισμό και τον αθλητισμό, η τουριστική ανάπτυξη ενισχύεται σε μια κρίσιμη περίοδο με σύγχρονες υποδομές</w:t>
      </w:r>
      <w:r w:rsidR="008D4466">
        <w:t>, ανθεκτικές</w:t>
      </w:r>
      <w:r w:rsidR="00D71079">
        <w:t xml:space="preserve"> </w:t>
      </w:r>
      <w:r w:rsidR="008D4466">
        <w:t>και</w:t>
      </w:r>
      <w:r>
        <w:t xml:space="preserve"> προσβάσιμες σε όλους, ντόπιους και τουρίστες, ανθρώπους κάθε ηλικίας και φύλου.</w:t>
      </w:r>
    </w:p>
    <w:p w14:paraId="004C576B" w14:textId="77777777" w:rsidR="008D4466" w:rsidRDefault="00F7310A" w:rsidP="00F7310A">
      <w:r>
        <w:t>Συνεχίζουμε ως Δημοτική Αρχή να στηρίζουμε με όλες τις δυνάμεις μας το πολυσήμαντο έργο των Συλλόγων και να διοργανώνουμε μαζί τους εκδηλώσεις</w:t>
      </w:r>
      <w:r w:rsidR="00C04F4C">
        <w:t xml:space="preserve"> γιατί σε αυτήν την προσπάθεια κανείς δεν είναι μόνος.  </w:t>
      </w:r>
    </w:p>
    <w:p w14:paraId="38954EE7" w14:textId="77777777" w:rsidR="008D4466" w:rsidRDefault="00C04F4C" w:rsidP="00F7310A">
      <w:r>
        <w:t>Όλοι μαζί στηρίζουμε και αναπτύσσουμε τον Αθλητισμό γ</w:t>
      </w:r>
      <w:r w:rsidR="00F7310A">
        <w:t xml:space="preserve">ια εμάς, τα παιδιά, τα εγγόνια μας, για </w:t>
      </w:r>
      <w:r>
        <w:t xml:space="preserve">τον Δήμο μας. </w:t>
      </w:r>
    </w:p>
    <w:p w14:paraId="3EE3B7D3" w14:textId="624C30D7" w:rsidR="00F7310A" w:rsidRDefault="00C04F4C" w:rsidP="00F7310A">
      <w:r>
        <w:t>Αξιοποιούμε χρηματοδοτικά εργαλεία και υλοποιούμε τον αναπτυξιακό σχεδιασμό μας με σύγχρονα έργα</w:t>
      </w:r>
      <w:r w:rsidR="00F7310A">
        <w:t xml:space="preserve">, προκειμένου η νεολαία να βρει δημιουργική διέξοδο και έκφραση στον </w:t>
      </w:r>
      <w:r w:rsidR="008D4466">
        <w:t>Α</w:t>
      </w:r>
      <w:r w:rsidR="00F7310A">
        <w:t>θλητισμό.</w:t>
      </w:r>
    </w:p>
    <w:p w14:paraId="4C5B88DB" w14:textId="0EDA4ED5" w:rsidR="00C04F4C" w:rsidRDefault="00C04F4C" w:rsidP="00F7310A">
      <w:r>
        <w:t>Η καινούργια εικόνα του Αθλητικού Κέντρου εδώ στη Ζαγορά</w:t>
      </w:r>
      <w:r w:rsidRPr="00C04F4C">
        <w:t>,</w:t>
      </w:r>
      <w:r>
        <w:t xml:space="preserve"> το νέο γήπεδο 5</w:t>
      </w:r>
      <w:r>
        <w:rPr>
          <w:lang w:val="en-US"/>
        </w:rPr>
        <w:t>x</w:t>
      </w:r>
      <w:r w:rsidRPr="00C04F4C">
        <w:t xml:space="preserve">5 </w:t>
      </w:r>
      <w:r>
        <w:t>στον Άγιο Δημήτριο και σταδιακά η αναβάθμιση κι άλλων</w:t>
      </w:r>
      <w:r w:rsidR="00122B92">
        <w:t xml:space="preserve"> αθλητικών υποδομών, αποτελούν μέρος του σχεδιασμού μας για βιώσιμες εγκαταστάσεις τις οποίες θα απολαμβάνουν όλοι οι πολίτες.</w:t>
      </w:r>
    </w:p>
    <w:p w14:paraId="6B791A78" w14:textId="75E05095" w:rsidR="00122B92" w:rsidRDefault="00122B92" w:rsidP="00F7310A">
      <w:r>
        <w:t xml:space="preserve">Ήδη με την Περιφέρεια Θεσσαλίας εξετάζουμε την δημιουργία μιας νέας αθλητικής εγκατάστασης στον Δήμο μας </w:t>
      </w:r>
      <w:r w:rsidR="00363636">
        <w:t xml:space="preserve">ενώ προσεχώς έρχονται νέα διοργανώσεις όπως ο ορεινός αγώνας δρόμου Ζαγόραθλον, το ποδοσφαιρικό τουρνουά </w:t>
      </w:r>
      <w:r w:rsidR="00363636" w:rsidRPr="00363636">
        <w:rPr>
          <w:lang w:val="en-US"/>
        </w:rPr>
        <w:t>Beach</w:t>
      </w:r>
      <w:r w:rsidR="00363636" w:rsidRPr="00363636">
        <w:t xml:space="preserve"> </w:t>
      </w:r>
      <w:r w:rsidR="00363636" w:rsidRPr="00363636">
        <w:rPr>
          <w:lang w:val="en-US"/>
        </w:rPr>
        <w:t>Soccer</w:t>
      </w:r>
      <w:r w:rsidR="00363636" w:rsidRPr="00363636">
        <w:t xml:space="preserve"> </w:t>
      </w:r>
      <w:r w:rsidR="00363636">
        <w:t>στην παραλία του Χορευτού κ.α.</w:t>
      </w:r>
    </w:p>
    <w:p w14:paraId="0A150AFB" w14:textId="725649DB" w:rsidR="00363636" w:rsidRDefault="00363636" w:rsidP="00F7310A">
      <w:r>
        <w:t>Και συνεχίζουμε να βελτιώνουμε την ποιότητα ζωής</w:t>
      </w:r>
      <w:r w:rsidR="008D4466">
        <w:t>,</w:t>
      </w:r>
      <w:r>
        <w:t xml:space="preserve"> καθιστώντας τον τόπο μας πιο </w:t>
      </w:r>
      <w:r w:rsidR="00D71079">
        <w:t>ελκυστικό</w:t>
      </w:r>
      <w:r>
        <w:t xml:space="preserve"> και ανθρώπινο για τους κατοίκους του και τους επισκέπτες.</w:t>
      </w:r>
    </w:p>
    <w:p w14:paraId="7B7907C1" w14:textId="77777777" w:rsidR="008D4466" w:rsidRDefault="008D4466" w:rsidP="00F7310A">
      <w:r>
        <w:t>Συνεχίζουμε ν</w:t>
      </w:r>
      <w:r w:rsidR="00363636">
        <w:t>α εμπνέουμε, να συμμετέχουμε</w:t>
      </w:r>
      <w:r>
        <w:t xml:space="preserve">, να δίνουμε τον καλό αγώνα. </w:t>
      </w:r>
    </w:p>
    <w:p w14:paraId="231BCCFB" w14:textId="5574C366" w:rsidR="00122B92" w:rsidRPr="00C04F4C" w:rsidRDefault="008D4466" w:rsidP="00F7310A">
      <w:r>
        <w:t>Συγχαρητήρια σε όλους.»</w:t>
      </w:r>
    </w:p>
    <w:p w14:paraId="05AE69A4" w14:textId="7C9373A0" w:rsidR="00FC0E48" w:rsidRPr="00E30B9D" w:rsidRDefault="00FC0E48"/>
    <w:sectPr w:rsidR="00FC0E48" w:rsidRPr="00E30B9D" w:rsidSect="009C62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CD"/>
    <w:rsid w:val="00122B92"/>
    <w:rsid w:val="00154D08"/>
    <w:rsid w:val="001C23CD"/>
    <w:rsid w:val="00363636"/>
    <w:rsid w:val="008D4466"/>
    <w:rsid w:val="009C621C"/>
    <w:rsid w:val="00B4478C"/>
    <w:rsid w:val="00C04F4C"/>
    <w:rsid w:val="00D71079"/>
    <w:rsid w:val="00E30B9D"/>
    <w:rsid w:val="00E737C6"/>
    <w:rsid w:val="00F7310A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B5D1"/>
  <w15:chartTrackingRefBased/>
  <w15:docId w15:val="{4A9D5AD6-5654-447F-B8BE-C1C1DC3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2024-05-08T18:57:00Z</dcterms:created>
  <dcterms:modified xsi:type="dcterms:W3CDTF">2024-05-09T06:45:00Z</dcterms:modified>
</cp:coreProperties>
</file>