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ED" w:rsidRPr="00EA47EF" w:rsidRDefault="00FE207E" w:rsidP="00EA47EF">
      <w:pPr>
        <w:jc w:val="center"/>
        <w:rPr>
          <w:b/>
        </w:rPr>
      </w:pPr>
      <w:r w:rsidRPr="00EA47EF">
        <w:rPr>
          <w:b/>
        </w:rPr>
        <w:t>ΔΗΜΟΣ ΖΑΓΟΡΑΣ ΜΟΥΡΕΣΙΟΥ</w:t>
      </w:r>
    </w:p>
    <w:p w:rsidR="00FE207E" w:rsidRPr="00EA47EF" w:rsidRDefault="00FE207E" w:rsidP="00EA47EF">
      <w:pPr>
        <w:jc w:val="center"/>
        <w:rPr>
          <w:b/>
        </w:rPr>
      </w:pPr>
      <w:r w:rsidRPr="00EA47EF">
        <w:rPr>
          <w:b/>
        </w:rPr>
        <w:t>ΔΕΛΤΙΟ ΤΥΠΟΥ</w:t>
      </w:r>
    </w:p>
    <w:p w:rsidR="00EA47EF" w:rsidRDefault="00EA47EF" w:rsidP="00EA47EF">
      <w:pPr>
        <w:jc w:val="center"/>
        <w:rPr>
          <w:b/>
        </w:rPr>
      </w:pPr>
    </w:p>
    <w:p w:rsidR="00EA47EF" w:rsidRDefault="00EA47EF" w:rsidP="00EA47EF">
      <w:pPr>
        <w:jc w:val="center"/>
        <w:rPr>
          <w:b/>
        </w:rPr>
      </w:pPr>
      <w:r w:rsidRPr="00EA47EF">
        <w:rPr>
          <w:b/>
        </w:rPr>
        <w:t xml:space="preserve">Ανησυχία για ενδεχόμενη κατάργηση του "Φιλόδημου" </w:t>
      </w:r>
    </w:p>
    <w:p w:rsidR="00EA47EF" w:rsidRPr="00EA47EF" w:rsidRDefault="00EA47EF" w:rsidP="00EA47EF">
      <w:pPr>
        <w:jc w:val="center"/>
        <w:rPr>
          <w:b/>
        </w:rPr>
      </w:pPr>
      <w:r w:rsidRPr="00EA47EF">
        <w:rPr>
          <w:b/>
        </w:rPr>
        <w:t xml:space="preserve">εκφράζει ο Δήμαρχος Ζαγοράς - </w:t>
      </w:r>
      <w:proofErr w:type="spellStart"/>
      <w:r w:rsidRPr="00EA47EF">
        <w:rPr>
          <w:b/>
        </w:rPr>
        <w:t>Μουρεσίου</w:t>
      </w:r>
      <w:proofErr w:type="spellEnd"/>
      <w:r>
        <w:rPr>
          <w:b/>
        </w:rPr>
        <w:t xml:space="preserve"> Παν. Κουτσάφτης</w:t>
      </w:r>
    </w:p>
    <w:p w:rsidR="00EA47EF" w:rsidRDefault="00EA47EF"/>
    <w:p w:rsidR="00941967" w:rsidRDefault="00941967">
      <w:r>
        <w:t>Την έντονη ανησυχία του για τις α</w:t>
      </w:r>
      <w:r w:rsidR="00FE207E" w:rsidRPr="00FE207E">
        <w:t xml:space="preserve">ναταράξεις και </w:t>
      </w:r>
      <w:r>
        <w:t xml:space="preserve">τον </w:t>
      </w:r>
      <w:r w:rsidR="00FE207E" w:rsidRPr="00FE207E">
        <w:t xml:space="preserve">κίνδυνο ανατροπής </w:t>
      </w:r>
      <w:r w:rsidR="00DB0652">
        <w:t xml:space="preserve">μέρους </w:t>
      </w:r>
      <w:r>
        <w:t xml:space="preserve">του αναπτυξιακού σχεδιασμού του Δήμου Ζαγοράς - </w:t>
      </w:r>
      <w:proofErr w:type="spellStart"/>
      <w:r>
        <w:t>Μουρεσίου</w:t>
      </w:r>
      <w:proofErr w:type="spellEnd"/>
      <w:r>
        <w:t xml:space="preserve"> με ενδεχόμενη κατάργηση του προγράμματος "Φιλόδημος"</w:t>
      </w:r>
      <w:r w:rsidR="006E0EBE">
        <w:t xml:space="preserve">, </w:t>
      </w:r>
      <w:r w:rsidR="00DB0652">
        <w:t>εξέφρασε</w:t>
      </w:r>
      <w:r w:rsidR="006E0EBE">
        <w:t xml:space="preserve"> ο Δήμαρχος κ. Παν. Κουτσάφτης.</w:t>
      </w:r>
    </w:p>
    <w:p w:rsidR="006E0EBE" w:rsidRDefault="006E0EBE">
      <w:r>
        <w:t>"'</w:t>
      </w:r>
      <w:proofErr w:type="spellStart"/>
      <w:r>
        <w:t>Εχοντας</w:t>
      </w:r>
      <w:proofErr w:type="spellEnd"/>
      <w:r>
        <w:t xml:space="preserve"> κερδίσει, μέσα σε δύσκολους καιρούς, την ευρεία αποδοχή της Τοπικής Αυτοδιοίκησης, το πρόγραμμα Φιλόδημος έδωσε λύσεις χρηματοδοτώντας</w:t>
      </w:r>
      <w:r>
        <w:t xml:space="preserve"> έργα υποδομών χωρίς να επιβαρύνονται οι προϋπολογισμοί των Δήμων.</w:t>
      </w:r>
    </w:p>
    <w:p w:rsidR="006E0EBE" w:rsidRDefault="006E0EBE">
      <w:r>
        <w:t xml:space="preserve">Στην περίπτωση του Δήμου Ζαγοράς - </w:t>
      </w:r>
      <w:proofErr w:type="spellStart"/>
      <w:r>
        <w:t>Μουρεσίου</w:t>
      </w:r>
      <w:proofErr w:type="spellEnd"/>
      <w:r>
        <w:t>, παρά την ανυπαρξία Τεχνικής Υπηρεσίας, αξιοποιήσαμε το χρηματοδοτικό πρόγραμμα με τη συνδρομή της Περιφέρειας Θεσσαλίας μέσω προγραμματικών συμβάσεων</w:t>
      </w:r>
      <w:r w:rsidR="00DB0652">
        <w:t xml:space="preserve"> </w:t>
      </w:r>
      <w:r w:rsidR="00DB0652" w:rsidRPr="00FE207E">
        <w:t>για την κάλυψη ζωτικών αναγκών</w:t>
      </w:r>
      <w:r w:rsidR="00DB0652">
        <w:t xml:space="preserve"> των ανθρώπων της περιοχής.</w:t>
      </w:r>
    </w:p>
    <w:p w:rsidR="00941967" w:rsidRDefault="00DB0652">
      <w:r>
        <w:t xml:space="preserve">Οι δρομολογημένες διαδικασίες, πρέπει να ολοκληρωθούν, τόνισε ο Δήμαρχος και ανέφερε πως το θέμα θα πρέπει να απασχολήσει άμεσα και την ΠΕΔ Θεσσαλίας </w:t>
      </w:r>
      <w:r w:rsidRPr="00941967">
        <w:t>ώστε να εκλείψει κάθε κίνδυνος για την εξέλιξη των προγραμματισμένων έργων και μελετών.</w:t>
      </w:r>
    </w:p>
    <w:p w:rsidR="00FE207E" w:rsidRDefault="00DB0652" w:rsidP="00FE207E">
      <w:r>
        <w:t>Ειδικότερα, μέσω του Προγράμματος Φιλόδημος, έχουν ήδη εγκριθεί:</w:t>
      </w:r>
    </w:p>
    <w:p w:rsidR="00941967" w:rsidRDefault="00DB0652" w:rsidP="00941967">
      <w:r>
        <w:t xml:space="preserve">- </w:t>
      </w:r>
      <w:r w:rsidR="00941967">
        <w:t xml:space="preserve">"Προμήθεια και τοποθέτηση εξοπλισμού για την αναβάθμιση παιδικών χαρών του Δήμου Ζαγοράς - </w:t>
      </w:r>
      <w:proofErr w:type="spellStart"/>
      <w:r w:rsidR="00941967">
        <w:t>Μουρεσίου</w:t>
      </w:r>
      <w:proofErr w:type="spellEnd"/>
      <w:r w:rsidR="00941967">
        <w:t xml:space="preserve">", </w:t>
      </w:r>
      <w:r w:rsidR="00EA47EF">
        <w:t>προϋπολογισμού</w:t>
      </w:r>
      <w:r>
        <w:t xml:space="preserve"> 206.000</w:t>
      </w:r>
      <w:r w:rsidR="00941967">
        <w:t xml:space="preserve">€ </w:t>
      </w:r>
    </w:p>
    <w:p w:rsidR="00941967" w:rsidRDefault="00DB0652" w:rsidP="00941967">
      <w:r>
        <w:t xml:space="preserve"> -</w:t>
      </w:r>
      <w:r w:rsidR="00941967">
        <w:t xml:space="preserve"> "Προμήθεια μηχανημάτων έργου του Δήμου Ζαγοράς - </w:t>
      </w:r>
      <w:proofErr w:type="spellStart"/>
      <w:r w:rsidR="00941967">
        <w:t>Μουρεσίου</w:t>
      </w:r>
      <w:proofErr w:type="spellEnd"/>
      <w:r w:rsidR="00941967">
        <w:t xml:space="preserve">", Π.Δ. 125.000,00€ </w:t>
      </w:r>
    </w:p>
    <w:p w:rsidR="00941967" w:rsidRDefault="00DB0652" w:rsidP="00941967">
      <w:r>
        <w:t xml:space="preserve">   - Ε</w:t>
      </w:r>
      <w:r w:rsidR="00941967">
        <w:t xml:space="preserve">πιχορήγηση του Δήμου Ζαγοράς - </w:t>
      </w:r>
      <w:proofErr w:type="spellStart"/>
      <w:r w:rsidR="00941967">
        <w:t>Μουρεσίου</w:t>
      </w:r>
      <w:proofErr w:type="spellEnd"/>
      <w:r w:rsidR="00941967">
        <w:t xml:space="preserve"> με 181.300,00€ στα πλαίσια της επιχορήγησης των Δήμων της χώρας από το Πρόγραμμα ΦΙΛΟΔΗΜΟΣ ΙΙ του ΥΠΕΣ</w:t>
      </w:r>
      <w:r>
        <w:t>.</w:t>
      </w:r>
    </w:p>
    <w:p w:rsidR="00DB0652" w:rsidRDefault="00DB0652" w:rsidP="00DB0652">
      <w:r>
        <w:t xml:space="preserve">Επίσης, δύο κομβικά έργα, έχουν αξιολογηθεί θετικά και αναμένεται η </w:t>
      </w:r>
      <w:r w:rsidR="00EA47EF">
        <w:t xml:space="preserve">οριστική </w:t>
      </w:r>
      <w:r>
        <w:t>ένταξη</w:t>
      </w:r>
      <w:r w:rsidR="00EA47EF">
        <w:t>:</w:t>
      </w:r>
    </w:p>
    <w:p w:rsidR="00941967" w:rsidRDefault="00DB0652" w:rsidP="00DB0652">
      <w:r>
        <w:t>-</w:t>
      </w:r>
      <w:r w:rsidR="00941967">
        <w:t xml:space="preserve"> "Έργα ύδρευσης στο Δήμο Ζαγοράς - </w:t>
      </w:r>
      <w:proofErr w:type="spellStart"/>
      <w:r w:rsidR="00941967">
        <w:t>Μουρεσίου</w:t>
      </w:r>
      <w:proofErr w:type="spellEnd"/>
      <w:r w:rsidR="00941967">
        <w:t xml:space="preserve">", Π.Δ. 2.482.000,45€ </w:t>
      </w:r>
    </w:p>
    <w:p w:rsidR="00941967" w:rsidRDefault="00DB0652" w:rsidP="00941967">
      <w:r>
        <w:t>-</w:t>
      </w:r>
      <w:r w:rsidR="00941967">
        <w:t xml:space="preserve">"Δίκτυο ακαθάρτων υδάτων κι εγκαταστάσεις επεξεργασίας και διάθεσης λυμάτων </w:t>
      </w:r>
      <w:proofErr w:type="spellStart"/>
      <w:r w:rsidR="00941967">
        <w:t>Τσαγκαράδας</w:t>
      </w:r>
      <w:proofErr w:type="spellEnd"/>
      <w:r w:rsidR="00941967">
        <w:t xml:space="preserve">, Κισσού και οικισμών παραλιακού μετώπου του Δήμου Ζαγοράς - </w:t>
      </w:r>
      <w:proofErr w:type="spellStart"/>
      <w:r w:rsidR="00941967">
        <w:t>Μουρεσίου</w:t>
      </w:r>
      <w:proofErr w:type="spellEnd"/>
      <w:r w:rsidR="00941967">
        <w:t xml:space="preserve">", Π.Δ. 4.715.000,00€ </w:t>
      </w:r>
    </w:p>
    <w:p w:rsidR="00941967" w:rsidRDefault="00DB0652" w:rsidP="00941967">
      <w:pPr>
        <w:rPr>
          <w:b/>
        </w:rPr>
      </w:pPr>
      <w:r w:rsidRPr="00DB0652">
        <w:rPr>
          <w:b/>
        </w:rPr>
        <w:t>Υποβληθέντα έργα</w:t>
      </w:r>
    </w:p>
    <w:p w:rsidR="00EA47EF" w:rsidRPr="00EA47EF" w:rsidRDefault="00EA47EF" w:rsidP="00941967">
      <w:r w:rsidRPr="00EA47EF">
        <w:t>Με αποφάσεις του Δημοτικού Συμβουλίου, εγκρίθηκε η υποβολή των ακόλουθων προτάσεων:</w:t>
      </w:r>
    </w:p>
    <w:p w:rsidR="00941967" w:rsidRDefault="00941967" w:rsidP="00941967">
      <w:r>
        <w:lastRenderedPageBreak/>
        <w:t xml:space="preserve">    </w:t>
      </w:r>
      <w:r w:rsidR="00EA47EF">
        <w:t>-</w:t>
      </w:r>
      <w:r>
        <w:t xml:space="preserve"> "Βελτίωση της πρόσβασης σε γεωργική γη και κτηνοτροφικές εκμεταλλεύσεις Δήμου Ζαγοράς - </w:t>
      </w:r>
      <w:proofErr w:type="spellStart"/>
      <w:r>
        <w:t>Μουρεσίου</w:t>
      </w:r>
      <w:proofErr w:type="spellEnd"/>
      <w:r>
        <w:t>"</w:t>
      </w:r>
    </w:p>
    <w:p w:rsidR="00941967" w:rsidRDefault="00EA47EF" w:rsidP="00941967">
      <w:r>
        <w:t>-</w:t>
      </w:r>
      <w:r w:rsidR="00941967">
        <w:t xml:space="preserve"> "Εκπόνηση μελετών και υλοποίηση μέτρων και μέσων πυροπροστασίας στις σχολικές μονάδες του Δήμου Ζαγοράς</w:t>
      </w:r>
      <w:r>
        <w:t xml:space="preserve"> - </w:t>
      </w:r>
      <w:proofErr w:type="spellStart"/>
      <w:r>
        <w:t>Μουρεσίου</w:t>
      </w:r>
      <w:proofErr w:type="spellEnd"/>
      <w:r>
        <w:t xml:space="preserve">", Π.Δ. 52.500,00€ </w:t>
      </w:r>
    </w:p>
    <w:p w:rsidR="00941967" w:rsidRDefault="00EA47EF" w:rsidP="00941967">
      <w:r>
        <w:t>-</w:t>
      </w:r>
      <w:r w:rsidR="00941967">
        <w:t xml:space="preserve"> "Κατασκευή ραμπών και χώρων υγιεινής για την πρόσβαση και την εξυπηρέτηση ΑΜΕΑ σε σχολικές μονάδες του Δήμου Ζαγοράς - </w:t>
      </w:r>
      <w:proofErr w:type="spellStart"/>
      <w:r w:rsidR="00941967">
        <w:t>Μουρεσίου</w:t>
      </w:r>
      <w:proofErr w:type="spellEnd"/>
      <w:r w:rsidR="00941967">
        <w:t xml:space="preserve">", Π.Δ. 31.000,00€ </w:t>
      </w:r>
    </w:p>
    <w:p w:rsidR="00EA47EF" w:rsidRDefault="00941967" w:rsidP="00941967">
      <w:r>
        <w:t xml:space="preserve">     </w:t>
      </w:r>
      <w:r w:rsidR="00EA47EF">
        <w:t>-</w:t>
      </w:r>
      <w:r>
        <w:t xml:space="preserve"> "Κατασκευή κι εξοπλισμός καταφυγίου αδέσποτων ζώων συντροφιάς Δήμου Ζαγοράς - </w:t>
      </w:r>
      <w:proofErr w:type="spellStart"/>
      <w:r>
        <w:t>Μουρεσίου</w:t>
      </w:r>
      <w:proofErr w:type="spellEnd"/>
      <w:r>
        <w:t>", Π.Δ. 20.000,00</w:t>
      </w:r>
    </w:p>
    <w:p w:rsidR="00941967" w:rsidRDefault="00EA47EF" w:rsidP="00941967">
      <w:r>
        <w:t>-</w:t>
      </w:r>
      <w:r w:rsidR="00941967">
        <w:t xml:space="preserve"> "Προμήθεια και τοποθέτηση στεγάστρων για την αναβάθμιση των στάσεων, με στόχο την εξυπηρέτηση του επιβατικού κοινού του Δήμου Ζαγοράς - </w:t>
      </w:r>
      <w:proofErr w:type="spellStart"/>
      <w:r w:rsidR="00941967">
        <w:t>Μουρεσίου</w:t>
      </w:r>
      <w:proofErr w:type="spellEnd"/>
      <w:r w:rsidR="00941967">
        <w:t xml:space="preserve">", Π.Δ. 300.000,00€ </w:t>
      </w:r>
    </w:p>
    <w:p w:rsidR="00941967" w:rsidRPr="00FE207E" w:rsidRDefault="00941967" w:rsidP="00941967"/>
    <w:sectPr w:rsidR="00941967" w:rsidRPr="00FE207E" w:rsidSect="000C0F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FE207E"/>
    <w:rsid w:val="000C0FED"/>
    <w:rsid w:val="006E0EBE"/>
    <w:rsid w:val="00941967"/>
    <w:rsid w:val="00DB0652"/>
    <w:rsid w:val="00EA47EF"/>
    <w:rsid w:val="00FE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1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2019-12-06T15:01:00Z</dcterms:created>
  <dcterms:modified xsi:type="dcterms:W3CDTF">2019-12-06T15:53:00Z</dcterms:modified>
</cp:coreProperties>
</file>