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CBB0F" w14:textId="7AD79CFB" w:rsidR="00F42B0D" w:rsidRPr="00457977" w:rsidRDefault="00457977" w:rsidP="00457977">
      <w:pPr>
        <w:jc w:val="center"/>
        <w:rPr>
          <w:b/>
          <w:bCs/>
          <w:sz w:val="24"/>
          <w:szCs w:val="24"/>
        </w:rPr>
      </w:pPr>
      <w:r w:rsidRPr="00457977">
        <w:rPr>
          <w:b/>
          <w:bCs/>
          <w:sz w:val="24"/>
          <w:szCs w:val="24"/>
        </w:rPr>
        <w:t>ΔΗΜΟΣ ΖΑΓΟΡΑΣ – ΜΟΥΡΕΣΙΟΥ</w:t>
      </w:r>
    </w:p>
    <w:p w14:paraId="76337CBF" w14:textId="16990A8A" w:rsidR="00457977" w:rsidRPr="00457977" w:rsidRDefault="00457977" w:rsidP="00457977">
      <w:pPr>
        <w:jc w:val="center"/>
        <w:rPr>
          <w:b/>
          <w:bCs/>
          <w:sz w:val="24"/>
          <w:szCs w:val="24"/>
        </w:rPr>
      </w:pPr>
      <w:r w:rsidRPr="00457977">
        <w:rPr>
          <w:b/>
          <w:bCs/>
          <w:sz w:val="24"/>
          <w:szCs w:val="24"/>
        </w:rPr>
        <w:t>ΔΕΛΤΙΟ ΤΥΠΟΥ</w:t>
      </w:r>
    </w:p>
    <w:p w14:paraId="1B046B8B" w14:textId="4B1AC481" w:rsidR="00457977" w:rsidRPr="00457977" w:rsidRDefault="00457977" w:rsidP="00457977">
      <w:pPr>
        <w:jc w:val="right"/>
        <w:rPr>
          <w:b/>
          <w:bCs/>
          <w:sz w:val="24"/>
          <w:szCs w:val="24"/>
        </w:rPr>
      </w:pPr>
      <w:r w:rsidRPr="00457977">
        <w:rPr>
          <w:b/>
          <w:bCs/>
          <w:sz w:val="24"/>
          <w:szCs w:val="24"/>
        </w:rPr>
        <w:t>ΖΑΓΟΡΑ 4 ΙΟΥΛΙΟΥ 2024</w:t>
      </w:r>
    </w:p>
    <w:p w14:paraId="34501A75" w14:textId="77777777" w:rsidR="00457977" w:rsidRDefault="00457977"/>
    <w:p w14:paraId="377E651D" w14:textId="75BD5CD5" w:rsidR="00457977" w:rsidRPr="00457977" w:rsidRDefault="00457977" w:rsidP="00457977">
      <w:pPr>
        <w:jc w:val="center"/>
        <w:rPr>
          <w:b/>
          <w:bCs/>
          <w:sz w:val="28"/>
          <w:szCs w:val="28"/>
        </w:rPr>
      </w:pPr>
      <w:r w:rsidRPr="00457977">
        <w:rPr>
          <w:b/>
          <w:bCs/>
          <w:sz w:val="28"/>
          <w:szCs w:val="28"/>
        </w:rPr>
        <w:t xml:space="preserve">Εκδήλωση στο </w:t>
      </w:r>
      <w:proofErr w:type="spellStart"/>
      <w:r w:rsidRPr="00457977">
        <w:rPr>
          <w:b/>
          <w:bCs/>
          <w:sz w:val="28"/>
          <w:szCs w:val="28"/>
        </w:rPr>
        <w:t>Χορευτό</w:t>
      </w:r>
      <w:proofErr w:type="spellEnd"/>
      <w:r w:rsidRPr="00457977">
        <w:rPr>
          <w:b/>
          <w:bCs/>
          <w:sz w:val="28"/>
          <w:szCs w:val="28"/>
        </w:rPr>
        <w:t xml:space="preserve"> με θέμα «Γεώργιος Δροσίνης – ο ποιητής και το Πήλιο»</w:t>
      </w:r>
    </w:p>
    <w:p w14:paraId="22D9E8FE" w14:textId="77777777" w:rsidR="00457977" w:rsidRDefault="00457977" w:rsidP="00457977">
      <w:pPr>
        <w:jc w:val="both"/>
      </w:pPr>
    </w:p>
    <w:p w14:paraId="019F8E75" w14:textId="6B331C84" w:rsidR="00457977" w:rsidRDefault="00457977" w:rsidP="00457977">
      <w:pPr>
        <w:jc w:val="both"/>
      </w:pPr>
      <w:r>
        <w:t xml:space="preserve">Η Εταιρία Γραμμάτων &amp; Τεχνών </w:t>
      </w:r>
      <w:proofErr w:type="spellStart"/>
      <w:r>
        <w:t>Πηλίου</w:t>
      </w:r>
      <w:proofErr w:type="spellEnd"/>
      <w:r>
        <w:t xml:space="preserve"> και ο Σύλλογος Φίλων Μουσείου Γ. Δροσίνη διοργανώνουν πολιτιστική εκδήλωση αφιερωμένη στο φημισμένο ποιητή, με </w:t>
      </w:r>
      <w:proofErr w:type="spellStart"/>
      <w:r>
        <w:t>συνδιοργανωτή</w:t>
      </w:r>
      <w:proofErr w:type="spellEnd"/>
      <w:r>
        <w:t>, μεταξύ άλλων,</w:t>
      </w:r>
      <w:r>
        <w:t xml:space="preserve"> το</w:t>
      </w:r>
      <w:r>
        <w:t>ν</w:t>
      </w:r>
      <w:r>
        <w:t xml:space="preserve"> Δήμο Ζαγοράς</w:t>
      </w:r>
      <w:r>
        <w:t xml:space="preserve"> -</w:t>
      </w:r>
      <w:r>
        <w:t xml:space="preserve"> Μουρεσίου.</w:t>
      </w:r>
    </w:p>
    <w:p w14:paraId="6128D187" w14:textId="1CCC27A0" w:rsidR="00457977" w:rsidRDefault="00457977" w:rsidP="00457977">
      <w:pPr>
        <w:jc w:val="both"/>
      </w:pPr>
      <w:r>
        <w:t xml:space="preserve">Η εκδήλωση θα πραγματοποιηθεί την Παρασκευή 5 Ιουλίου </w:t>
      </w:r>
      <w:r>
        <w:t>και</w:t>
      </w:r>
      <w:r>
        <w:t xml:space="preserve"> ώρα 20:00 στην πλατεία Γ. Δροσίνη στο κέντρο του </w:t>
      </w:r>
      <w:proofErr w:type="spellStart"/>
      <w:r>
        <w:t>Χορευτού</w:t>
      </w:r>
      <w:proofErr w:type="spellEnd"/>
      <w:r>
        <w:t>.</w:t>
      </w:r>
    </w:p>
    <w:p w14:paraId="75FB1CA1" w14:textId="594865F3" w:rsidR="00457977" w:rsidRDefault="00457977" w:rsidP="00457977">
      <w:pPr>
        <w:jc w:val="both"/>
      </w:pPr>
      <w:r>
        <w:t>Στο πρόγραμμα της εκδήλωσης περιλαμβάνονται ομιλίες, τοποθέτηση</w:t>
      </w:r>
      <w:r>
        <w:t xml:space="preserve"> </w:t>
      </w:r>
      <w:r>
        <w:t>μαρμάρινης αναμνηστικής πλάκας, απαγγελία ποιημάτων του ποιητή και προβολή βίντεο για το Μουσείο Γ. Δροσίνη.</w:t>
      </w:r>
    </w:p>
    <w:p w14:paraId="14CE79BF" w14:textId="4508919C" w:rsidR="00457977" w:rsidRDefault="00457977" w:rsidP="00457977">
      <w:pPr>
        <w:jc w:val="both"/>
      </w:pPr>
      <w:r>
        <w:t xml:space="preserve">Χαιρετισμό </w:t>
      </w:r>
      <w:r>
        <w:t xml:space="preserve">στην εκδήλωση </w:t>
      </w:r>
      <w:r>
        <w:t xml:space="preserve">θα απευθύνει ο Δήμαρχος Ζαγοράς </w:t>
      </w:r>
      <w:r>
        <w:t xml:space="preserve">– </w:t>
      </w:r>
      <w:r>
        <w:t>Μουρεσ</w:t>
      </w:r>
      <w:r>
        <w:t>ί</w:t>
      </w:r>
      <w:r>
        <w:t xml:space="preserve">ου κ. </w:t>
      </w:r>
      <w:proofErr w:type="spellStart"/>
      <w:r>
        <w:t>Κων</w:t>
      </w:r>
      <w:proofErr w:type="spellEnd"/>
      <w:r>
        <w:t xml:space="preserve">. </w:t>
      </w:r>
      <w:r>
        <w:t>Καραγεωργίου.</w:t>
      </w:r>
    </w:p>
    <w:p w14:paraId="145C1BB4" w14:textId="349DDFCD" w:rsidR="00457977" w:rsidRDefault="00457977" w:rsidP="00457977">
      <w:pPr>
        <w:jc w:val="both"/>
      </w:pPr>
      <w:proofErr w:type="spellStart"/>
      <w:r>
        <w:t>Συνδιοργανωτές</w:t>
      </w:r>
      <w:proofErr w:type="spellEnd"/>
      <w:r>
        <w:t xml:space="preserve"> είναι επίσης η Περιφέρεια</w:t>
      </w:r>
      <w:r>
        <w:t xml:space="preserve"> </w:t>
      </w:r>
      <w:r>
        <w:t>Θεσσαλίας</w:t>
      </w:r>
      <w:r>
        <w:t xml:space="preserve"> </w:t>
      </w:r>
      <w:r>
        <w:t>και η</w:t>
      </w:r>
      <w:r>
        <w:t xml:space="preserve"> </w:t>
      </w:r>
      <w:r>
        <w:t>Δημόσια Ιστορική Βιβλιοθήκη Ζαγοράς που διαθέτει</w:t>
      </w:r>
      <w:r>
        <w:t xml:space="preserve"> </w:t>
      </w:r>
      <w:r>
        <w:t xml:space="preserve">τον χώρο της για την έκθεση. </w:t>
      </w:r>
    </w:p>
    <w:p w14:paraId="12CD3267" w14:textId="279F93AA" w:rsidR="00457977" w:rsidRDefault="00457977" w:rsidP="00457977"/>
    <w:sectPr w:rsidR="004579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77"/>
    <w:rsid w:val="00457977"/>
    <w:rsid w:val="00F42B0D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C71C"/>
  <w15:chartTrackingRefBased/>
  <w15:docId w15:val="{CF59B54D-C816-4C51-BE2A-E336B08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1</cp:revision>
  <dcterms:created xsi:type="dcterms:W3CDTF">2024-07-04T17:09:00Z</dcterms:created>
  <dcterms:modified xsi:type="dcterms:W3CDTF">2024-07-04T17:19:00Z</dcterms:modified>
</cp:coreProperties>
</file>