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285BE" w14:textId="4EC35376" w:rsidR="0008378F" w:rsidRPr="007B5947" w:rsidRDefault="00F16CAA" w:rsidP="007B5947">
      <w:pPr>
        <w:jc w:val="center"/>
        <w:rPr>
          <w:b/>
          <w:bCs/>
          <w:sz w:val="24"/>
          <w:szCs w:val="24"/>
        </w:rPr>
      </w:pPr>
      <w:r w:rsidRPr="007B5947">
        <w:rPr>
          <w:b/>
          <w:bCs/>
          <w:sz w:val="24"/>
          <w:szCs w:val="24"/>
        </w:rPr>
        <w:t>ΔΗΜΟΣ ΖΑΓΟΡΑΣ – ΜΟΥΡΕΣΙΟΥ</w:t>
      </w:r>
    </w:p>
    <w:p w14:paraId="1FFF45C5" w14:textId="0377D15C" w:rsidR="00F16CAA" w:rsidRPr="007B5947" w:rsidRDefault="00FB0225" w:rsidP="007B5947">
      <w:pPr>
        <w:jc w:val="center"/>
        <w:rPr>
          <w:b/>
          <w:bCs/>
          <w:sz w:val="24"/>
          <w:szCs w:val="24"/>
        </w:rPr>
      </w:pPr>
      <w:r w:rsidRPr="007B5947">
        <w:rPr>
          <w:b/>
          <w:bCs/>
          <w:sz w:val="24"/>
          <w:szCs w:val="24"/>
        </w:rPr>
        <w:t>ΔΕΛΤΙΟ ΤΥΠΟΥ</w:t>
      </w:r>
    </w:p>
    <w:p w14:paraId="01AD162D" w14:textId="586C03A7" w:rsidR="00FB0225" w:rsidRDefault="00FB0225" w:rsidP="007B5947">
      <w:pPr>
        <w:jc w:val="right"/>
      </w:pPr>
      <w:r>
        <w:t>ΖΑΓΟΡΑ 19 ΣΕΠΤΕΜΒΡΙΟΥ 2024</w:t>
      </w:r>
    </w:p>
    <w:p w14:paraId="01FC6750" w14:textId="77777777" w:rsidR="00FB0225" w:rsidRDefault="00FB0225"/>
    <w:p w14:paraId="5CF8943D" w14:textId="0C69CBDA" w:rsidR="00FB0225" w:rsidRPr="007B5947" w:rsidRDefault="00FB0225" w:rsidP="007B5947">
      <w:pPr>
        <w:jc w:val="center"/>
        <w:rPr>
          <w:b/>
          <w:bCs/>
          <w:sz w:val="24"/>
          <w:szCs w:val="24"/>
        </w:rPr>
      </w:pPr>
      <w:r w:rsidRPr="007B5947">
        <w:rPr>
          <w:b/>
          <w:bCs/>
          <w:sz w:val="24"/>
          <w:szCs w:val="24"/>
        </w:rPr>
        <w:t xml:space="preserve">Καινούργια πεζογέφυρα στον </w:t>
      </w:r>
      <w:proofErr w:type="spellStart"/>
      <w:r w:rsidRPr="007B5947">
        <w:rPr>
          <w:b/>
          <w:bCs/>
          <w:sz w:val="24"/>
          <w:szCs w:val="24"/>
        </w:rPr>
        <w:t>Αη</w:t>
      </w:r>
      <w:proofErr w:type="spellEnd"/>
      <w:r w:rsidRPr="007B5947">
        <w:rPr>
          <w:b/>
          <w:bCs/>
          <w:sz w:val="24"/>
          <w:szCs w:val="24"/>
        </w:rPr>
        <w:t xml:space="preserve"> Γιάννη (ΧΑΝΘ), ετοιμάζεται και η</w:t>
      </w:r>
      <w:r w:rsidR="007B5947" w:rsidRPr="007B5947">
        <w:rPr>
          <w:b/>
          <w:bCs/>
          <w:sz w:val="24"/>
          <w:szCs w:val="24"/>
        </w:rPr>
        <w:t xml:space="preserve"> νέα τοξωτή</w:t>
      </w:r>
    </w:p>
    <w:p w14:paraId="0E7B8977" w14:textId="77777777" w:rsidR="007B5947" w:rsidRDefault="007B5947"/>
    <w:p w14:paraId="4739CE6F" w14:textId="6ED59BBE" w:rsidR="007B5947" w:rsidRDefault="007B5947">
      <w:r>
        <w:t>Συνεχίζονται σε διάφορα σημεία του Δήμου Ζαγοράς – Μουρεσίου οι αποκαταστάσεις υποδομών</w:t>
      </w:r>
      <w:r w:rsidR="00344265">
        <w:t xml:space="preserve"> με την Δημοτική Αρχή να πιέζει τους υπόλοιπους φορείς – κυρίως την κεντρική Διοίκηση -  για </w:t>
      </w:r>
      <w:r w:rsidR="00594655">
        <w:t>επίσπευση των δικών τους παρεμβάσεων</w:t>
      </w:r>
      <w:r w:rsidR="00344265">
        <w:t xml:space="preserve"> στην περιοχή.</w:t>
      </w:r>
    </w:p>
    <w:p w14:paraId="071C0A0B" w14:textId="109D1F87" w:rsidR="00344265" w:rsidRDefault="00344265">
      <w:r>
        <w:t xml:space="preserve">Στο ρέμα του </w:t>
      </w:r>
      <w:proofErr w:type="spellStart"/>
      <w:r>
        <w:t>Αη</w:t>
      </w:r>
      <w:proofErr w:type="spellEnd"/>
      <w:r>
        <w:t xml:space="preserve"> – Γιάννη, τοποθετήθηκε σήμερα η νέα πεζογέφυρα, την κατασκευή της οποίας κάλυψε η ΧΑΝΘ προκειμένου να εξυπηρετούνται </w:t>
      </w:r>
      <w:r w:rsidR="00EB5D3A">
        <w:t xml:space="preserve">κάτοικοι της περιοχής καθώς </w:t>
      </w:r>
      <w:r>
        <w:t>και οι κατασκηνωτές της.</w:t>
      </w:r>
    </w:p>
    <w:p w14:paraId="3AA72F74" w14:textId="60AEAB6C" w:rsidR="00344265" w:rsidRDefault="00344265">
      <w:r>
        <w:t>Ο Δήμος συνέβαλε με την κατασκευή των βάθρων και τη διευθέτηση του χώρου</w:t>
      </w:r>
      <w:r w:rsidR="00EB5D3A">
        <w:t xml:space="preserve"> ώστε η νέα γέφυρα να είναι </w:t>
      </w:r>
      <w:proofErr w:type="spellStart"/>
      <w:r w:rsidR="00EB5D3A">
        <w:t>προσβάσιμη</w:t>
      </w:r>
      <w:proofErr w:type="spellEnd"/>
      <w:r w:rsidR="00EB5D3A">
        <w:t xml:space="preserve"> και λειτουργική.</w:t>
      </w:r>
    </w:p>
    <w:p w14:paraId="39F2C8EF" w14:textId="281E80DF" w:rsidR="00EB5D3A" w:rsidRDefault="00EB5D3A">
      <w:r>
        <w:t>Είχαν προηγηθεί σημαντικές παρεμβάσεις στο οδικό δίκτυο και απομένει η τοποθέτηση της νέας μεταλλικής τοξωτής γέφυρας στην εκβολή του ρέματος ανάμεσα σε Αη Γιάννη και Παπά Νερό.</w:t>
      </w:r>
    </w:p>
    <w:p w14:paraId="08DD7AA4" w14:textId="13C4BF03" w:rsidR="00E55B26" w:rsidRDefault="00EB5D3A">
      <w:r>
        <w:t>«Χτίζουμε συνεργασίες, ξαναχτίζουμε τις ζωές μας, τον τόπο μας</w:t>
      </w:r>
      <w:r w:rsidR="00594655">
        <w:t>,</w:t>
      </w:r>
      <w:r>
        <w:t xml:space="preserve"> μετά τις πρωτοφανείς καταστροφές σε όλο τον Δήμο», επισήμανε ο Δήμαρχος Ζαγοράς – Μουρεσίου κ. </w:t>
      </w:r>
      <w:proofErr w:type="spellStart"/>
      <w:r>
        <w:t>Κων</w:t>
      </w:r>
      <w:proofErr w:type="spellEnd"/>
      <w:r>
        <w:t>. Καραγεωργίου ο οποίο</w:t>
      </w:r>
      <w:r w:rsidR="00E55B26">
        <w:t>ς</w:t>
      </w:r>
      <w:r>
        <w:t xml:space="preserve"> με τον </w:t>
      </w:r>
      <w:r w:rsidR="00E55B26" w:rsidRPr="00E55B26">
        <w:t>Χωρικό Αντιδήμαρχο Δημοτικής Ενότητας Μουρεσίου</w:t>
      </w:r>
      <w:r w:rsidR="00E55B26">
        <w:t xml:space="preserve"> κ. </w:t>
      </w:r>
      <w:proofErr w:type="spellStart"/>
      <w:r w:rsidR="00E55B26">
        <w:t>Νικ</w:t>
      </w:r>
      <w:proofErr w:type="spellEnd"/>
      <w:r w:rsidR="00E55B26">
        <w:t xml:space="preserve">. Καμπούρη, την Εντεταλμένη Σύμβουλο κα </w:t>
      </w:r>
      <w:proofErr w:type="spellStart"/>
      <w:r w:rsidR="00E55B26">
        <w:t>Τζωρτζίνα</w:t>
      </w:r>
      <w:proofErr w:type="spellEnd"/>
      <w:r w:rsidR="00E55B26">
        <w:t xml:space="preserve"> Χριστοδούλου και τον Πρόεδρο της Τοπικής Κοινότητας κ. </w:t>
      </w:r>
      <w:proofErr w:type="spellStart"/>
      <w:r w:rsidR="00E55B26">
        <w:t>Νικ</w:t>
      </w:r>
      <w:proofErr w:type="spellEnd"/>
      <w:r w:rsidR="00E55B26">
        <w:t xml:space="preserve">. </w:t>
      </w:r>
      <w:proofErr w:type="spellStart"/>
      <w:r w:rsidR="00E55B26">
        <w:t>Κουρκούβελο</w:t>
      </w:r>
      <w:proofErr w:type="spellEnd"/>
      <w:r w:rsidR="00E55B26">
        <w:t xml:space="preserve">, συναντήθηκαν με κλιμάκιο της ΧΑΝΘ με επικεφαλής τον Πρόεδρό της κ. Γιάννη </w:t>
      </w:r>
      <w:proofErr w:type="spellStart"/>
      <w:r w:rsidR="00E55B26">
        <w:t>Σωσσίδη</w:t>
      </w:r>
      <w:proofErr w:type="spellEnd"/>
      <w:r w:rsidR="00E55B26">
        <w:t>.</w:t>
      </w:r>
    </w:p>
    <w:p w14:paraId="4D17C050" w14:textId="126A98FE" w:rsidR="00E55B26" w:rsidRDefault="00E55B26">
      <w:r>
        <w:t xml:space="preserve">Ο Δήμαρχος στάθηκε ιδιαίτερα στην </w:t>
      </w:r>
      <w:proofErr w:type="spellStart"/>
      <w:r>
        <w:t>συναντίληψη</w:t>
      </w:r>
      <w:proofErr w:type="spellEnd"/>
      <w:r>
        <w:t xml:space="preserve"> με τη Διοίκηση της ΧΑΝΘ σε μια σειρά θεμάτων που αφορούν στην λειτουργία της εγκατάστασης</w:t>
      </w:r>
      <w:r w:rsidR="00594655">
        <w:t xml:space="preserve">, </w:t>
      </w:r>
      <w:r>
        <w:t>τη συμμετοχή της στην ανάπτυξη της περιοχής</w:t>
      </w:r>
      <w:r w:rsidR="00A75F2D">
        <w:t xml:space="preserve"> με αφορμή και τη συμπλήρωση 100 ετών από την πρώτη κατασκηνωτική περίοδο της αδελφότητας στον </w:t>
      </w:r>
      <w:proofErr w:type="spellStart"/>
      <w:r w:rsidR="00A75F2D">
        <w:t>Αη</w:t>
      </w:r>
      <w:proofErr w:type="spellEnd"/>
      <w:r w:rsidR="00A75F2D">
        <w:t xml:space="preserve"> Γιάννη.</w:t>
      </w:r>
    </w:p>
    <w:p w14:paraId="10320B9F" w14:textId="4333D445" w:rsidR="00A75F2D" w:rsidRDefault="00A75F2D">
      <w:r>
        <w:t>«Ένα χρόνο μετά τις απίστευτες καταστροφές, ανεβαίνουμε μαζί, χέρι – χέρι με τη ΧΑΝΘ, ένα ακόμη σκαλί για την επιστροφή στην κανονικότητα με νέες υποδομές και πιο ανθεκτικές εγκαταστάσεις.</w:t>
      </w:r>
    </w:p>
    <w:p w14:paraId="14B85390" w14:textId="04B58D0A" w:rsidR="00A75F2D" w:rsidRDefault="00A75F2D">
      <w:r>
        <w:t>Συναντήθηκαν τα δικά μας θέλω για την ανάπτυξη, με το μεγάλο στοίχημα της ΧΑΝΘ και σήμερα βλέπουμε τα αποτελέσματα της συμπόρευσης.</w:t>
      </w:r>
    </w:p>
    <w:p w14:paraId="773FB90F" w14:textId="55E418DB" w:rsidR="00A75F2D" w:rsidRDefault="00A75F2D">
      <w:r>
        <w:t>Στέλνουμε παράλληλα σήμερα ένα ισχυρό μήνυμα πως απέναντι σε όποια καταστροφή, οι δυνάμεις</w:t>
      </w:r>
      <w:r w:rsidR="00594655">
        <w:t xml:space="preserve"> της δημιουργίας δεν το βάζουν κάτω. Σφίγγουμε τα δόντια, ξεπερνάμε όρια και δυνατότητες, στήνουμε γέφυρες ανάμεσα στην αγάπη και την ανάγκη. Και τα καταφέρνουμε», κατέληξε ο κ. </w:t>
      </w:r>
      <w:proofErr w:type="spellStart"/>
      <w:r w:rsidR="007C550A">
        <w:t>Κων</w:t>
      </w:r>
      <w:proofErr w:type="spellEnd"/>
      <w:r w:rsidR="007C550A">
        <w:t xml:space="preserve">. </w:t>
      </w:r>
      <w:r w:rsidR="00594655">
        <w:t>Καραγεωργίου.</w:t>
      </w:r>
    </w:p>
    <w:p w14:paraId="14BEEE0A" w14:textId="77777777" w:rsidR="00E55B26" w:rsidRDefault="00E55B26"/>
    <w:p w14:paraId="64A20BF0" w14:textId="77777777" w:rsidR="007B5947" w:rsidRDefault="007B5947"/>
    <w:sectPr w:rsidR="007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AA"/>
    <w:rsid w:val="0008378F"/>
    <w:rsid w:val="00344265"/>
    <w:rsid w:val="00594655"/>
    <w:rsid w:val="007B5947"/>
    <w:rsid w:val="007C550A"/>
    <w:rsid w:val="008651AA"/>
    <w:rsid w:val="00A348BA"/>
    <w:rsid w:val="00A75F2D"/>
    <w:rsid w:val="00E55B26"/>
    <w:rsid w:val="00EB5D3A"/>
    <w:rsid w:val="00EF427F"/>
    <w:rsid w:val="00F16CAA"/>
    <w:rsid w:val="00F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F846"/>
  <w15:chartTrackingRefBased/>
  <w15:docId w15:val="{684BC95B-EC3B-4A20-8CE0-3DA5206A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FO</dc:creator>
  <cp:keywords/>
  <dc:description/>
  <cp:lastModifiedBy>ANT FO</cp:lastModifiedBy>
  <cp:revision>2</cp:revision>
  <dcterms:created xsi:type="dcterms:W3CDTF">2024-09-19T15:01:00Z</dcterms:created>
  <dcterms:modified xsi:type="dcterms:W3CDTF">2024-09-19T18:19:00Z</dcterms:modified>
</cp:coreProperties>
</file>