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745" w:type="dxa"/>
        <w:tblInd w:w="-74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372"/>
        <w:gridCol w:w="146"/>
        <w:gridCol w:w="884"/>
        <w:gridCol w:w="4401"/>
        <w:gridCol w:w="146"/>
        <w:gridCol w:w="2115"/>
        <w:gridCol w:w="255"/>
      </w:tblGrid>
      <w:tr w:rsidR="005A7548" w:rsidRPr="00071EFD" w:rsidTr="00753675">
        <w:trPr>
          <w:gridBefore w:val="1"/>
          <w:wBefore w:w="426" w:type="dxa"/>
          <w:trHeight w:val="113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</w:tcPr>
          <w:p w:rsidR="005A7548" w:rsidRPr="005A7548" w:rsidRDefault="005A7548" w:rsidP="00AE1716">
            <w:pPr>
              <w:jc w:val="center"/>
              <w:outlineLvl w:val="0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5A7548">
              <w:rPr>
                <w:rFonts w:ascii="Tahoma" w:hAnsi="Tahoma" w:cs="Tahoma"/>
                <w:b/>
                <w:noProof/>
                <w:sz w:val="22"/>
                <w:szCs w:val="22"/>
              </w:rPr>
              <w:t>Αριθ. ανακοίνωσης</w:t>
            </w:r>
          </w:p>
          <w:p w:rsidR="005A7548" w:rsidRPr="005A7548" w:rsidRDefault="005A7548" w:rsidP="00AE1716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22"/>
                <w:szCs w:val="22"/>
              </w:rPr>
            </w:pPr>
            <w:r w:rsidRPr="005A7548">
              <w:rPr>
                <w:rFonts w:ascii="Tahoma" w:hAnsi="Tahoma" w:cs="Tahoma"/>
                <w:spacing w:val="20"/>
                <w:sz w:val="22"/>
                <w:szCs w:val="22"/>
              </w:rPr>
              <w:t>9169/05-09-2024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A7548" w:rsidRPr="004C6049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A7548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5A7548" w:rsidRPr="004C6049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A7548" w:rsidRPr="002D7B8E" w:rsidRDefault="005A7548" w:rsidP="005A7548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Ζαγοράς-Μουρεσίου</w:t>
            </w:r>
          </w:p>
          <w:p w:rsidR="005A7548" w:rsidRPr="002D7B8E" w:rsidRDefault="005A7548" w:rsidP="005A7548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5A7548" w:rsidRPr="002D7B8E" w:rsidRDefault="005A7548" w:rsidP="005A7548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5A7548" w:rsidRPr="004C6049" w:rsidRDefault="005A7548" w:rsidP="005A7548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  <w:p w:rsidR="005A7548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5A7548" w:rsidRPr="004C6049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A7548" w:rsidRPr="004C6049" w:rsidRDefault="005A7548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A7548" w:rsidRPr="00071EFD" w:rsidRDefault="005A7548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753675">
        <w:trPr>
          <w:gridBefore w:val="1"/>
          <w:wBefore w:w="426" w:type="dxa"/>
          <w:trHeight w:val="542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753675">
        <w:trPr>
          <w:gridBefore w:val="1"/>
          <w:wBefore w:w="426" w:type="dxa"/>
          <w:trHeight w:val="113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:rsidTr="007536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55" w:type="dxa"/>
          <w:trHeight w:val="523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Pr="0083754E" w:rsidRDefault="0083754E" w:rsidP="00541CB2">
            <w:pPr>
              <w:spacing w:before="80"/>
              <w:ind w:left="83"/>
              <w:jc w:val="center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83754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ΘΕΣΗ</w:t>
            </w:r>
            <w:r w:rsidR="00784A7B" w:rsidRPr="0083754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ΓΙΑ ΤΗΝ ΟΠΟΙΑ ΥΠΟΒΑΛΛΕΤΑΙ Η ΑΙΤΗΣΗ</w:t>
            </w:r>
            <w:r w:rsidR="00541CB2">
              <w:rPr>
                <w:rFonts w:ascii="Tahoma" w:hAnsi="Tahoma" w:cs="Tahoma"/>
                <w:b/>
                <w:spacing w:val="12"/>
                <w:sz w:val="16"/>
                <w:szCs w:val="16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753675" w:rsidRPr="00753675" w:rsidRDefault="00541CB2" w:rsidP="00541CB2">
            <w:pPr>
              <w:spacing w:before="120"/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</w:pPr>
            <w:r w:rsidRPr="00753675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ΘΕΣΗ </w:t>
            </w:r>
            <w:r w:rsidR="0083754E" w:rsidRPr="00753675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 xml:space="preserve">ΜΕΡΙΚΗΣ  ΑΠΑΣΧΟΛΗΣΗΣ </w:t>
            </w:r>
            <w:r w:rsidRPr="00753675">
              <w:rPr>
                <w:rFonts w:ascii="Tahoma" w:hAnsi="Tahoma" w:cs="Tahoma"/>
                <w:b/>
                <w:spacing w:val="-4"/>
                <w:sz w:val="16"/>
                <w:szCs w:val="16"/>
                <w:u w:val="single"/>
              </w:rPr>
              <w:t>(</w:t>
            </w:r>
            <w:r w:rsidR="0083754E" w:rsidRPr="00753675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>4 ΩΡΕΣ</w:t>
            </w:r>
            <w:r w:rsidRPr="00753675">
              <w:rPr>
                <w:rFonts w:ascii="Tahoma" w:hAnsi="Tahoma" w:cs="Tahoma"/>
                <w:b/>
                <w:spacing w:val="-4"/>
                <w:sz w:val="18"/>
                <w:szCs w:val="18"/>
                <w:u w:val="single"/>
              </w:rPr>
              <w:t xml:space="preserve">)  </w:t>
            </w:r>
          </w:p>
          <w:p w:rsidR="00D66292" w:rsidRPr="00D66292" w:rsidRDefault="0083754E" w:rsidP="00541C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για το </w:t>
            </w:r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«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Αχιλλοπούλειο</w:t>
            </w:r>
            <w:proofErr w:type="spellEnd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» Γυμνάσιο-Λύκειο </w:t>
            </w:r>
            <w:proofErr w:type="spellStart"/>
            <w:r w:rsidRPr="003675CF">
              <w:rPr>
                <w:rFonts w:ascii="Tahoma" w:hAnsi="Tahoma" w:cs="Tahoma"/>
                <w:b/>
                <w:spacing w:val="-4"/>
                <w:sz w:val="16"/>
                <w:szCs w:val="16"/>
              </w:rPr>
              <w:t>Τσαγκαράδας</w:t>
            </w:r>
            <w:proofErr w:type="spellEnd"/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80" w:type="dxa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80"/>
      </w:tblGrid>
      <w:tr w:rsidR="00C049DD" w:rsidRPr="002328B6" w:rsidTr="00AE5537">
        <w:trPr>
          <w:trHeight w:val="227"/>
          <w:jc w:val="center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>Α.</w:t>
            </w:r>
            <w:r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ab/>
              <w:t>ΦΟΡΕΑ</w:t>
            </w:r>
            <w:r w:rsidR="006F65F1"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>Σ</w:t>
            </w:r>
            <w:r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 xml:space="preserve"> </w:t>
            </w:r>
            <w:r w:rsidR="00C327BA"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>ΠΡΟΣΛΗΨΗΣ</w:t>
            </w:r>
            <w:r w:rsidR="00C327BA" w:rsidRPr="00753675">
              <w:rPr>
                <w:rFonts w:ascii="Tahoma" w:hAnsi="Tahoma" w:cs="Tahoma"/>
                <w:b/>
                <w:spacing w:val="16"/>
                <w:sz w:val="18"/>
                <w:szCs w:val="18"/>
                <w:highlight w:val="lightGray"/>
              </w:rPr>
              <w:t xml:space="preserve"> </w:t>
            </w:r>
            <w:r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 xml:space="preserve">[συμπληρώστε με κεφαλαία γράμματα </w:t>
            </w:r>
            <w:r w:rsidR="006F65F1"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 xml:space="preserve">την επωνυμία </w:t>
            </w:r>
            <w:r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 xml:space="preserve">του </w:t>
            </w:r>
            <w:r w:rsidRPr="0075367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φορέα </w:t>
            </w:r>
            <w:r w:rsidR="00B03120" w:rsidRPr="0075367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στον οποίο απευθύνετε την αίτησ</w:t>
            </w:r>
            <w:r w:rsidR="006F65F1" w:rsidRPr="00753675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η</w:t>
            </w:r>
            <w:r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>]</w:t>
            </w:r>
          </w:p>
        </w:tc>
      </w:tr>
      <w:tr w:rsidR="005501D2" w:rsidRPr="002328B6" w:rsidTr="00AE5537">
        <w:trPr>
          <w:trHeight w:val="397"/>
          <w:jc w:val="center"/>
        </w:trPr>
        <w:tc>
          <w:tcPr>
            <w:tcW w:w="10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>Β.</w:t>
            </w:r>
            <w:r w:rsidRPr="00753675">
              <w:rPr>
                <w:rFonts w:ascii="Tahoma" w:hAnsi="Tahoma" w:cs="Tahoma"/>
                <w:b/>
                <w:spacing w:val="12"/>
                <w:sz w:val="18"/>
                <w:szCs w:val="18"/>
                <w:highlight w:val="lightGray"/>
              </w:rPr>
              <w:tab/>
              <w:t xml:space="preserve">ΣΤΟΙΧΕΙΑ ΥΠΟΨΗΦΙΟΥ </w:t>
            </w:r>
            <w:r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 xml:space="preserve">[συμπληρώστε κατάλληλα (με κεφαλαία γράμματα, αριθμούς ή το σημείο Χ) τα </w:t>
            </w:r>
            <w:r w:rsidRPr="00753675">
              <w:rPr>
                <w:rFonts w:ascii="Tahoma" w:hAnsi="Tahoma" w:cs="Tahoma"/>
                <w:b/>
                <w:bCs/>
                <w:sz w:val="16"/>
                <w:szCs w:val="16"/>
                <w:highlight w:val="lightGray"/>
              </w:rPr>
              <w:t>ατομικά σας στοιχεία</w:t>
            </w:r>
            <w:r w:rsidRPr="00753675">
              <w:rPr>
                <w:rFonts w:ascii="Tahoma" w:hAnsi="Tahoma" w:cs="Tahoma"/>
                <w:bCs/>
                <w:sz w:val="16"/>
                <w:szCs w:val="16"/>
                <w:highlight w:val="lightGray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E85F6A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Default="00DA3797">
      <w:pPr>
        <w:rPr>
          <w:rFonts w:ascii="Tahoma" w:hAnsi="Tahoma"/>
          <w:sz w:val="12"/>
          <w:szCs w:val="12"/>
        </w:rPr>
      </w:pPr>
    </w:p>
    <w:tbl>
      <w:tblPr>
        <w:tblW w:w="1049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424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310"/>
      </w:tblGrid>
      <w:tr w:rsidR="00753675" w:rsidRPr="00753675" w:rsidTr="000E324C">
        <w:trPr>
          <w:trHeight w:val="641"/>
        </w:trPr>
        <w:tc>
          <w:tcPr>
            <w:tcW w:w="104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753675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 w:rsidRPr="00753675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753675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>ΛΟΙΠΑ ΒΑΘΜΟΛΟΓΟΥΜΕΝΑ ΚΡΙΤΗΡΙΑ [συμπληρώστε τα παρακάτω δέκα πεδία (α. έως και ι) εφόσον αποδεικνύεται κάποιο ή κάποια από τα αντίστοιχα κριτήρια.</w:t>
            </w:r>
          </w:p>
        </w:tc>
      </w:tr>
      <w:tr w:rsidR="00753675" w:rsidTr="000E324C">
        <w:trPr>
          <w:trHeight w:hRule="exact" w:val="88"/>
        </w:trPr>
        <w:tc>
          <w:tcPr>
            <w:tcW w:w="424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137"/>
        </w:trPr>
        <w:tc>
          <w:tcPr>
            <w:tcW w:w="424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753675" w:rsidRPr="002D7B8E" w:rsidRDefault="00753675" w:rsidP="00AE1716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753675" w:rsidRPr="002D7B8E" w:rsidRDefault="00753675" w:rsidP="00AE1716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99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8538E4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8538E4" w:rsidRDefault="00753675" w:rsidP="00AE1716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167"/>
        </w:trPr>
        <w:tc>
          <w:tcPr>
            <w:tcW w:w="42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753675" w:rsidRPr="002D7B8E" w:rsidRDefault="00753675" w:rsidP="00AE1716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53675" w:rsidRPr="002D7B8E" w:rsidRDefault="00753675" w:rsidP="00AE1716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16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56"/>
        </w:trPr>
        <w:tc>
          <w:tcPr>
            <w:tcW w:w="49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7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7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111"/>
        </w:trPr>
        <w:tc>
          <w:tcPr>
            <w:tcW w:w="4926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167"/>
        </w:trPr>
        <w:tc>
          <w:tcPr>
            <w:tcW w:w="42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753675" w:rsidRPr="002D7B8E" w:rsidRDefault="00753675" w:rsidP="00AE1716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53675" w:rsidRPr="002D7B8E" w:rsidRDefault="00753675" w:rsidP="00AE1716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167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75"/>
        </w:trPr>
        <w:tc>
          <w:tcPr>
            <w:tcW w:w="49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7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79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111"/>
        </w:trPr>
        <w:tc>
          <w:tcPr>
            <w:tcW w:w="4926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51"/>
        </w:trPr>
        <w:tc>
          <w:tcPr>
            <w:tcW w:w="424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753675" w:rsidRPr="002D7B8E" w:rsidRDefault="00753675" w:rsidP="00AE1716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8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65"/>
        </w:trPr>
        <w:tc>
          <w:tcPr>
            <w:tcW w:w="49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346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28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88"/>
        </w:trPr>
        <w:tc>
          <w:tcPr>
            <w:tcW w:w="4912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232"/>
        </w:trPr>
        <w:tc>
          <w:tcPr>
            <w:tcW w:w="424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753675" w:rsidRPr="002D7B8E" w:rsidRDefault="00753675" w:rsidP="00AE1716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8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val="318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31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53675" w:rsidTr="000E324C">
        <w:trPr>
          <w:trHeight w:hRule="exact" w:val="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75" w:rsidRPr="002D7B8E" w:rsidRDefault="00753675" w:rsidP="00AE1716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75" w:rsidRPr="002D7B8E" w:rsidRDefault="00753675" w:rsidP="00AE1716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753675" w:rsidTr="00AE1716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753675" w:rsidTr="00AE1716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753675" w:rsidRPr="002D7B8E" w:rsidRDefault="00753675" w:rsidP="00AE1716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753675" w:rsidRPr="002D7B8E" w:rsidRDefault="00753675" w:rsidP="00753675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753675" w:rsidRPr="002D7B8E" w:rsidRDefault="00753675" w:rsidP="00753675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753675" w:rsidRPr="002D7B8E" w:rsidRDefault="00753675" w:rsidP="00753675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753675" w:rsidRPr="002D7B8E" w:rsidRDefault="00753675" w:rsidP="00753675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53675" w:rsidRPr="002D7B8E" w:rsidRDefault="00753675" w:rsidP="00AE171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53675" w:rsidRPr="002D7B8E" w:rsidRDefault="00753675" w:rsidP="00AE171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753675" w:rsidRPr="002D7B8E" w:rsidRDefault="00753675" w:rsidP="00AE1716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753675" w:rsidRPr="002D7B8E" w:rsidRDefault="00753675" w:rsidP="00AE171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753675" w:rsidRPr="002D7B8E" w:rsidRDefault="00753675" w:rsidP="00AE171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53675" w:rsidRPr="002D7B8E" w:rsidRDefault="00753675" w:rsidP="00AE1716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3675" w:rsidTr="00AE1716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753675" w:rsidRPr="002D7B8E" w:rsidRDefault="00753675" w:rsidP="00AE17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sectPr w:rsidR="007A5663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57" w:rsidRDefault="000C4D57">
      <w:r>
        <w:separator/>
      </w:r>
    </w:p>
  </w:endnote>
  <w:endnote w:type="continuationSeparator" w:id="0">
    <w:p w:rsidR="000C4D57" w:rsidRDefault="000C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57" w:rsidRDefault="000C4D57">
      <w:r>
        <w:separator/>
      </w:r>
    </w:p>
  </w:footnote>
  <w:footnote w:type="continuationSeparator" w:id="0">
    <w:p w:rsidR="000C4D57" w:rsidRDefault="000C4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E551A"/>
    <w:multiLevelType w:val="hybridMultilevel"/>
    <w:tmpl w:val="E7BCA7DE"/>
    <w:lvl w:ilvl="0" w:tplc="A202C98E">
      <w:start w:val="1"/>
      <w:numFmt w:val="decimal"/>
      <w:lvlText w:val="%1)"/>
      <w:lvlJc w:val="left"/>
      <w:pPr>
        <w:ind w:left="765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 w:numId="16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24578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4A22"/>
    <w:rsid w:val="0006763B"/>
    <w:rsid w:val="00071EFD"/>
    <w:rsid w:val="00074C8B"/>
    <w:rsid w:val="00076592"/>
    <w:rsid w:val="00077B55"/>
    <w:rsid w:val="00082135"/>
    <w:rsid w:val="00084DE7"/>
    <w:rsid w:val="0008600C"/>
    <w:rsid w:val="000907E8"/>
    <w:rsid w:val="00093646"/>
    <w:rsid w:val="000B048C"/>
    <w:rsid w:val="000B4799"/>
    <w:rsid w:val="000B68BF"/>
    <w:rsid w:val="000C379F"/>
    <w:rsid w:val="000C4D57"/>
    <w:rsid w:val="000D1C0C"/>
    <w:rsid w:val="000D1DFA"/>
    <w:rsid w:val="000E18B1"/>
    <w:rsid w:val="000E27CA"/>
    <w:rsid w:val="000E324C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0C96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1365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0A3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2F11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47762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76939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2C9A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BB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4B40"/>
    <w:rsid w:val="003D7125"/>
    <w:rsid w:val="003E06D2"/>
    <w:rsid w:val="003E1103"/>
    <w:rsid w:val="003E1891"/>
    <w:rsid w:val="003E35E5"/>
    <w:rsid w:val="003F15A3"/>
    <w:rsid w:val="003F267F"/>
    <w:rsid w:val="003F32C2"/>
    <w:rsid w:val="003F5299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52899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18A3"/>
    <w:rsid w:val="00492A52"/>
    <w:rsid w:val="00492E04"/>
    <w:rsid w:val="00495C3A"/>
    <w:rsid w:val="004A33C8"/>
    <w:rsid w:val="004A4C54"/>
    <w:rsid w:val="004A6200"/>
    <w:rsid w:val="004B2758"/>
    <w:rsid w:val="004B5A12"/>
    <w:rsid w:val="004B5FFC"/>
    <w:rsid w:val="004C1017"/>
    <w:rsid w:val="004C21E7"/>
    <w:rsid w:val="004C5F85"/>
    <w:rsid w:val="004C6049"/>
    <w:rsid w:val="004C7418"/>
    <w:rsid w:val="004D2B8A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10F22"/>
    <w:rsid w:val="00512DBD"/>
    <w:rsid w:val="0051684F"/>
    <w:rsid w:val="00517906"/>
    <w:rsid w:val="00521069"/>
    <w:rsid w:val="00521FB1"/>
    <w:rsid w:val="005253A1"/>
    <w:rsid w:val="00531FFB"/>
    <w:rsid w:val="00534364"/>
    <w:rsid w:val="00536571"/>
    <w:rsid w:val="00541CB2"/>
    <w:rsid w:val="0054347D"/>
    <w:rsid w:val="00545565"/>
    <w:rsid w:val="00545E60"/>
    <w:rsid w:val="00550061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9C7"/>
    <w:rsid w:val="005A7548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6D0"/>
    <w:rsid w:val="0062471F"/>
    <w:rsid w:val="00626228"/>
    <w:rsid w:val="0063014E"/>
    <w:rsid w:val="00630AF8"/>
    <w:rsid w:val="00630FB1"/>
    <w:rsid w:val="006311BA"/>
    <w:rsid w:val="00634EC3"/>
    <w:rsid w:val="00642983"/>
    <w:rsid w:val="00646691"/>
    <w:rsid w:val="006523E9"/>
    <w:rsid w:val="006556D4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5BE7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6585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675"/>
    <w:rsid w:val="00753E04"/>
    <w:rsid w:val="0075423F"/>
    <w:rsid w:val="0075488D"/>
    <w:rsid w:val="00761EB4"/>
    <w:rsid w:val="00762020"/>
    <w:rsid w:val="007677E1"/>
    <w:rsid w:val="00767D7F"/>
    <w:rsid w:val="0077329E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E5D94"/>
    <w:rsid w:val="007F2762"/>
    <w:rsid w:val="007F27E4"/>
    <w:rsid w:val="0080169C"/>
    <w:rsid w:val="0080231E"/>
    <w:rsid w:val="00805230"/>
    <w:rsid w:val="008104C0"/>
    <w:rsid w:val="00813A55"/>
    <w:rsid w:val="00824921"/>
    <w:rsid w:val="0082532C"/>
    <w:rsid w:val="0083080E"/>
    <w:rsid w:val="00836131"/>
    <w:rsid w:val="0083754E"/>
    <w:rsid w:val="00851D37"/>
    <w:rsid w:val="008531EB"/>
    <w:rsid w:val="008558F4"/>
    <w:rsid w:val="00856160"/>
    <w:rsid w:val="00857B2D"/>
    <w:rsid w:val="00874041"/>
    <w:rsid w:val="008832EA"/>
    <w:rsid w:val="00886CBA"/>
    <w:rsid w:val="00886DC0"/>
    <w:rsid w:val="00886FC2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46DF"/>
    <w:rsid w:val="00997645"/>
    <w:rsid w:val="009A0442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F5063"/>
    <w:rsid w:val="009F601E"/>
    <w:rsid w:val="009F7A97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061"/>
    <w:rsid w:val="00AD4321"/>
    <w:rsid w:val="00AD4FE5"/>
    <w:rsid w:val="00AE3A83"/>
    <w:rsid w:val="00AE5537"/>
    <w:rsid w:val="00AE6082"/>
    <w:rsid w:val="00AE70F5"/>
    <w:rsid w:val="00AE7D03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45F9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B93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55A0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557C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112B"/>
    <w:rsid w:val="00D3477D"/>
    <w:rsid w:val="00D3540A"/>
    <w:rsid w:val="00D35CA6"/>
    <w:rsid w:val="00D40CB4"/>
    <w:rsid w:val="00D43F76"/>
    <w:rsid w:val="00D4492D"/>
    <w:rsid w:val="00D46B9B"/>
    <w:rsid w:val="00D57996"/>
    <w:rsid w:val="00D66292"/>
    <w:rsid w:val="00D77B29"/>
    <w:rsid w:val="00D90F5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5F7A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5F6A"/>
    <w:rsid w:val="00E86731"/>
    <w:rsid w:val="00E90964"/>
    <w:rsid w:val="00E90DCB"/>
    <w:rsid w:val="00E95342"/>
    <w:rsid w:val="00EA09E6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36B36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49E2"/>
    <w:rsid w:val="00F84F91"/>
    <w:rsid w:val="00F8502F"/>
    <w:rsid w:val="00F85C6E"/>
    <w:rsid w:val="00F8791A"/>
    <w:rsid w:val="00F949BD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  <w:style w:type="paragraph" w:styleId="ae">
    <w:name w:val="List Paragraph"/>
    <w:basedOn w:val="a"/>
    <w:uiPriority w:val="34"/>
    <w:qFormat/>
    <w:rsid w:val="00837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10</cp:revision>
  <cp:lastPrinted>2024-03-11T11:48:00Z</cp:lastPrinted>
  <dcterms:created xsi:type="dcterms:W3CDTF">2024-09-05T09:02:00Z</dcterms:created>
  <dcterms:modified xsi:type="dcterms:W3CDTF">2024-09-05T09:15:00Z</dcterms:modified>
</cp:coreProperties>
</file>