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603" w:type="dxa"/>
        <w:tblInd w:w="68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284"/>
        <w:gridCol w:w="2372"/>
        <w:gridCol w:w="146"/>
        <w:gridCol w:w="884"/>
        <w:gridCol w:w="4401"/>
        <w:gridCol w:w="146"/>
        <w:gridCol w:w="2147"/>
        <w:gridCol w:w="223"/>
      </w:tblGrid>
      <w:tr w:rsidR="005501D2" w:rsidRPr="00071EFD" w:rsidTr="00AE5537">
        <w:trPr>
          <w:gridBefore w:val="1"/>
          <w:wBefore w:w="284" w:type="dxa"/>
          <w:trHeight w:val="113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63014E" w:rsidRPr="004C6049" w:rsidRDefault="008931AB" w:rsidP="007F27E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noProof/>
                <w:lang w:val="en-US"/>
              </w:rPr>
            </w:pPr>
            <w:r w:rsidRPr="004C6049">
              <w:rPr>
                <w:rFonts w:ascii="Tahoma" w:hAnsi="Tahoma" w:cs="Tahoma"/>
                <w:b/>
                <w:noProof/>
              </w:rPr>
              <w:t>Αριθ.Ανακοίνωσης:</w:t>
            </w:r>
          </w:p>
          <w:p w:rsidR="005501D2" w:rsidRPr="000D1DFA" w:rsidRDefault="00EA196A" w:rsidP="00EA196A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spacing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lang w:val="en-US"/>
              </w:rPr>
              <w:t>326</w:t>
            </w:r>
            <w:r w:rsidR="003422C0" w:rsidRPr="00030987">
              <w:rPr>
                <w:rFonts w:ascii="Tahoma" w:hAnsi="Tahoma" w:cs="Tahoma"/>
                <w:b/>
                <w:noProof/>
              </w:rPr>
              <w:t>/</w:t>
            </w:r>
            <w:r>
              <w:rPr>
                <w:rFonts w:ascii="Tahoma" w:hAnsi="Tahoma" w:cs="Tahoma"/>
                <w:b/>
                <w:noProof/>
                <w:lang w:val="en-US"/>
              </w:rPr>
              <w:t>15</w:t>
            </w:r>
            <w:r w:rsidR="003422C0" w:rsidRPr="00030987">
              <w:rPr>
                <w:rFonts w:ascii="Tahoma" w:hAnsi="Tahoma" w:cs="Tahoma"/>
                <w:b/>
                <w:noProof/>
              </w:rPr>
              <w:t>-</w:t>
            </w:r>
            <w:r>
              <w:rPr>
                <w:rFonts w:ascii="Tahoma" w:hAnsi="Tahoma" w:cs="Tahoma"/>
                <w:b/>
                <w:noProof/>
                <w:lang w:val="en-US"/>
              </w:rPr>
              <w:t>01</w:t>
            </w:r>
            <w:r w:rsidR="003422C0" w:rsidRPr="00030987">
              <w:rPr>
                <w:rFonts w:ascii="Tahoma" w:hAnsi="Tahoma" w:cs="Tahoma"/>
                <w:b/>
                <w:noProof/>
              </w:rPr>
              <w:t>-20</w:t>
            </w:r>
            <w:r w:rsidR="00D3477D" w:rsidRPr="00030987">
              <w:rPr>
                <w:rFonts w:ascii="Tahoma" w:hAnsi="Tahoma" w:cs="Tahoma"/>
                <w:b/>
                <w:noProof/>
              </w:rPr>
              <w:t>2</w:t>
            </w:r>
            <w:r>
              <w:rPr>
                <w:rFonts w:ascii="Tahoma" w:hAnsi="Tahoma" w:cs="Tahoma"/>
                <w:b/>
                <w:noProof/>
                <w:lang w:val="en-US"/>
              </w:rPr>
              <w:t>5</w:t>
            </w:r>
            <w:r w:rsidR="000D1DFA">
              <w:rPr>
                <w:rFonts w:ascii="Tahoma" w:hAnsi="Tahoma" w:cs="Tahoma"/>
                <w:b/>
                <w:noProof/>
                <w:lang w:val="en-US"/>
              </w:rPr>
              <w:t xml:space="preserve"> 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2C2C9A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4C6049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ΣΥΜΒΑΣΗ</w:t>
            </w:r>
            <w:r w:rsidR="004C7418" w:rsidRPr="004C6049">
              <w:rPr>
                <w:rFonts w:ascii="Tahoma" w:hAnsi="Tahoma" w:cs="Tahoma"/>
                <w:b/>
                <w:bCs/>
                <w:u w:val="single"/>
              </w:rPr>
              <w:t xml:space="preserve"> ΕΡΓΑΣΙΑΣ ΙΔΙΩΤΙΚΟΥ ΔΙΚΑΙΟΥ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ΟΡΙΣΜΕΝΟΥ ΧΡΟΝΟΥ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ΔΙΑΡΚΕΙΑΣ</w:t>
            </w:r>
            <w:r w:rsidR="00C455A0">
              <w:rPr>
                <w:rFonts w:ascii="Tahoma" w:hAnsi="Tahoma" w:cs="Tahoma"/>
                <w:b/>
                <w:bCs/>
                <w:u w:val="single"/>
              </w:rPr>
              <w:t xml:space="preserve"> ΕΩΣ</w:t>
            </w:r>
            <w:r w:rsidRPr="004C6049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3F5299" w:rsidRPr="003F5299">
              <w:rPr>
                <w:rFonts w:ascii="Tahoma" w:hAnsi="Tahoma" w:cs="Tahoma"/>
                <w:b/>
                <w:bCs/>
                <w:u w:val="single"/>
              </w:rPr>
              <w:t xml:space="preserve">ΟΚΤΩ (8) </w:t>
            </w:r>
            <w:r w:rsidRPr="004C6049">
              <w:rPr>
                <w:rFonts w:ascii="Tahoma" w:hAnsi="Tahoma" w:cs="Tahoma"/>
                <w:b/>
                <w:bCs/>
                <w:u w:val="single"/>
              </w:rPr>
              <w:t>ΜΗΝΩΝ</w:t>
            </w:r>
          </w:p>
          <w:p w:rsidR="003F5299" w:rsidRPr="003F5299" w:rsidRDefault="003F5299" w:rsidP="003F5299">
            <w:pPr>
              <w:tabs>
                <w:tab w:val="left" w:pos="2254"/>
              </w:tabs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3F5299">
              <w:rPr>
                <w:rFonts w:ascii="Tahoma" w:hAnsi="Tahoma" w:cs="Tahoma"/>
                <w:b/>
                <w:bCs/>
                <w:u w:val="single"/>
              </w:rPr>
              <w:t>ΣΥΜΦΩΝΑ ΜΕ ΤΟ ΑΡΘΡΟ 36 ΤΟΥ Ν.4765/2021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7A5663" w:rsidRDefault="007A5663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2C2C9A" w:rsidRPr="004C6049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:rsidTr="00AE5537">
        <w:trPr>
          <w:gridBefore w:val="1"/>
          <w:wBefore w:w="284" w:type="dxa"/>
          <w:trHeight w:val="542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:rsidTr="00AE5537">
        <w:trPr>
          <w:gridBefore w:val="1"/>
          <w:wBefore w:w="284" w:type="dxa"/>
          <w:trHeight w:val="113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 w:rsidTr="00BF3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23" w:type="dxa"/>
          <w:trHeight w:val="56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784A7B" w:rsidRDefault="00784A7B" w:rsidP="00A31BBD">
            <w:pPr>
              <w:spacing w:before="80"/>
              <w:ind w:left="83"/>
              <w:jc w:val="both"/>
              <w:rPr>
                <w:rFonts w:ascii="Arial" w:hAnsi="Arial" w:cs="Tahoma"/>
                <w:bCs/>
                <w:sz w:val="15"/>
                <w:szCs w:val="15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Θ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>έση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Απασχόλησης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[</w:t>
            </w:r>
            <w:r w:rsidR="00F949BD">
              <w:rPr>
                <w:rFonts w:ascii="Arial" w:hAnsi="Arial" w:cs="Tahoma"/>
                <w:bCs/>
                <w:sz w:val="15"/>
                <w:szCs w:val="15"/>
              </w:rPr>
              <w:t xml:space="preserve">επιλέξτε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>αριστερά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Tahoma"/>
                <w:bCs/>
                <w:sz w:val="15"/>
                <w:szCs w:val="15"/>
              </w:rPr>
              <w:t xml:space="preserve">την αντίστοιχη θέση απασχόλησης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 xml:space="preserve">που επιθυμείτε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  <w:p w:rsidR="00A31BBD" w:rsidRPr="00071EFD" w:rsidRDefault="00A31BBD" w:rsidP="0084522C">
            <w:pPr>
              <w:spacing w:before="80"/>
              <w:ind w:left="83"/>
              <w:jc w:val="both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5"/>
                <w:szCs w:val="15"/>
              </w:rPr>
              <w:t>[</w:t>
            </w:r>
            <w:r w:rsidRPr="00A31BBD">
              <w:rPr>
                <w:rFonts w:ascii="Arial" w:hAnsi="Arial" w:cs="Tahoma"/>
                <w:bCs/>
                <w:sz w:val="15"/>
                <w:szCs w:val="15"/>
              </w:rPr>
              <w:t>Κάθε υποψήφιος έχει δικαίωμα να υπ</w:t>
            </w:r>
            <w:r w:rsidR="0084522C">
              <w:rPr>
                <w:rFonts w:ascii="Arial" w:hAnsi="Arial" w:cs="Tahoma"/>
                <w:bCs/>
                <w:sz w:val="15"/>
                <w:szCs w:val="15"/>
              </w:rPr>
              <w:t xml:space="preserve">οβάλει αίτηση για μία μόνο θέση. </w:t>
            </w:r>
            <w:r w:rsidRPr="00A31BBD">
              <w:rPr>
                <w:rFonts w:ascii="Arial" w:hAnsi="Arial" w:cs="Tahoma"/>
                <w:bCs/>
                <w:sz w:val="15"/>
                <w:szCs w:val="15"/>
              </w:rPr>
              <w:t>Η σώρευση θέσεων σε μία ή περισσότερες αιτήσεις συνεπάγεται αυτοδικαίως σε κάθε περίπτωση ακύρωση όλων των αιτήσεων και αποκλεισμό του υποψηφίου από την περαιτέρω διαδικασία</w:t>
            </w:r>
            <w:r>
              <w:rPr>
                <w:rFonts w:ascii="Arial" w:hAnsi="Arial" w:cs="Tahoma"/>
                <w:bCs/>
                <w:sz w:val="15"/>
                <w:szCs w:val="15"/>
              </w:rPr>
              <w:t>]</w:t>
            </w:r>
            <w:r w:rsidRPr="00A31BBD">
              <w:rPr>
                <w:rFonts w:ascii="Arial" w:hAnsi="Arial" w:cs="Tahoma"/>
                <w:bCs/>
                <w:sz w:val="15"/>
                <w:szCs w:val="15"/>
              </w:rPr>
              <w:t>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BF3FFB" w:rsidRDefault="00276421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1" style="position:absolute;margin-left:4.4pt;margin-top:7.3pt;width:10.95pt;height:7.15pt;z-index:251659264;mso-position-horizontal-relative:text;mso-position-vertical-relative:text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BF3F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A196A">
              <w:rPr>
                <w:rFonts w:ascii="Arial" w:hAnsi="Arial" w:cs="Arial"/>
                <w:b/>
                <w:bCs/>
                <w:sz w:val="20"/>
                <w:szCs w:val="20"/>
              </w:rPr>
              <w:t>Π</w:t>
            </w:r>
            <w:r w:rsidR="00D66292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 </w:t>
            </w:r>
            <w:r w:rsidR="00EA196A" w:rsidRPr="00EA19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Διοικητικού-Οικονομικού</w:t>
            </w:r>
            <w:r w:rsidR="00EA196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D66292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EA196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Διοικητικού-Οικονομικού</w:t>
            </w:r>
            <w:r w:rsidR="00212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>(8 μήνες)</w:t>
            </w:r>
          </w:p>
          <w:p w:rsidR="00EA196A" w:rsidRDefault="00EA196A" w:rsidP="00EA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:rsidR="00EA196A" w:rsidRDefault="00EA196A" w:rsidP="00EA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3" style="position:absolute;margin-left:4.7pt;margin-top:5.3pt;width:10.95pt;height:7.15pt;z-index:251661312" strokeweight=".5pt"/>
              </w:pi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Τ</w:t>
            </w:r>
            <w:r w:rsidRPr="00D66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 </w:t>
            </w:r>
            <w:r w:rsidRPr="00EA19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Διοικητικού-Οικονομικού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EA196A" w:rsidRDefault="00EA196A" w:rsidP="00EA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Διοικητικού-Οικονομικού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(8 μήνες)</w:t>
            </w:r>
          </w:p>
          <w:p w:rsidR="00EA196A" w:rsidRDefault="00EA196A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3FFB" w:rsidRDefault="00276421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2" style="position:absolute;margin-left:4.2pt;margin-top:6.05pt;width:10.95pt;height:7.15pt;z-index:251660288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BF3F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ΥΕ Προσωπικού Καθαριότητας Εξωτερικών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Χώρων</w:t>
            </w:r>
            <w:r w:rsidR="00BF3F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</w:p>
          <w:p w:rsidR="00D66292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E97A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Συνοδών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Απορριμματοφόρ</w:t>
            </w:r>
            <w:r w:rsidR="00E97A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ων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μήνες)</w:t>
            </w:r>
          </w:p>
          <w:p w:rsidR="00BF3FFB" w:rsidRPr="00D66292" w:rsidRDefault="00BF3FFB" w:rsidP="00D66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80"/>
      </w:tblGrid>
      <w:tr w:rsidR="00C049DD" w:rsidRPr="002328B6" w:rsidTr="00AE5537">
        <w:trPr>
          <w:trHeight w:val="227"/>
          <w:jc w:val="center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2328B6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</w:t>
            </w:r>
            <w:r w:rsidR="006F65F1"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2328B6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2328B6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2328B6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2328B6" w:rsidTr="00AE5537">
        <w:trPr>
          <w:trHeight w:val="397"/>
          <w:jc w:val="center"/>
        </w:trPr>
        <w:tc>
          <w:tcPr>
            <w:tcW w:w="10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:rsidR="00CA3AB5" w:rsidRPr="002328B6" w:rsidRDefault="00CA3AB5">
      <w:pPr>
        <w:rPr>
          <w:rFonts w:ascii="Tahoma" w:hAnsi="Tahoma"/>
          <w:sz w:val="12"/>
          <w:szCs w:val="12"/>
        </w:rPr>
      </w:pPr>
    </w:p>
    <w:p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2"/>
                <w:sz w:val="18"/>
                <w:szCs w:val="18"/>
              </w:rPr>
              <w:t>Β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ΣΤΟΙΧΕΙΑ ΥΠΟΨΗΦΙΟΥ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κατάλληλα (με κεφαλαία γράμματα, αριθμούς ή το σημείο Χ) τα </w:t>
            </w:r>
            <w:r w:rsidRPr="002328B6">
              <w:rPr>
                <w:rFonts w:ascii="Tahoma" w:hAnsi="Tahoma" w:cs="Tahoma"/>
                <w:b/>
                <w:bCs/>
                <w:sz w:val="16"/>
                <w:szCs w:val="16"/>
              </w:rPr>
              <w:t>ατομικά σας στοιχεία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328B6" w:rsidRPr="002D7B8E" w:rsidRDefault="002328B6" w:rsidP="00EA19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860"/>
      </w:tblGrid>
      <w:tr w:rsidR="00116693" w:rsidRPr="00071EFD" w:rsidTr="00AF2A75">
        <w:trPr>
          <w:trHeight w:val="255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ΤΙΤΛΟΣ ΣΠΟΥΔΩΝ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κατηγορίας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ΠΕ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ΔΕ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), το βαθμό του τίτλου αυτού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β.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γ.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, ανάλογα με το αν ο βαθμός είναι σε μορφή δεκαδική (π.χ., 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7,54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 ή κλασματική (π.χ.,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18 7</w:t>
            </w:r>
            <w:r w:rsidRPr="00071EFD">
              <w:rPr>
                <w:rFonts w:ascii="Tahoma" w:hAnsi="Tahoma" w:cs="Tahoma"/>
                <w:b/>
                <w:spacing w:val="-10"/>
                <w:sz w:val="16"/>
                <w:szCs w:val="16"/>
              </w:rPr>
              <w:t>/1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), και το έτος κτήσης του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δ.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)· 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β.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δεκαδική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γ.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κλασματική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sz w:val="18"/>
                <w:szCs w:val="18"/>
              </w:rPr>
              <w:t>δ.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έτος</w:t>
            </w:r>
            <w:r w:rsidRPr="00071EFD">
              <w:rPr>
                <w:rFonts w:ascii="Arial" w:hAnsi="Arial" w:cs="Arial"/>
                <w:sz w:val="18"/>
                <w:szCs w:val="18"/>
              </w:rPr>
              <w:br/>
              <w:t>κτήσης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116693" w:rsidRPr="00071EFD" w:rsidRDefault="00116693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EFD">
              <w:rPr>
                <w:rFonts w:ascii="Arial" w:hAnsi="Arial" w:cs="Arial"/>
                <w:sz w:val="15"/>
                <w:szCs w:val="15"/>
              </w:rPr>
              <w:t>παρονομ</w:t>
            </w:r>
            <w:proofErr w:type="spellEnd"/>
            <w:r w:rsidRPr="00071EFD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166"/>
      </w:tblGrid>
      <w:tr w:rsidR="008F43E4" w:rsidRPr="00071EFD" w:rsidTr="00AF2A75">
        <w:trPr>
          <w:trHeight w:val="227"/>
          <w:jc w:val="center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p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Pr="003214D8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RPr="00CD01B9" w:rsidRDefault="006E1C77" w:rsidP="006E1C77">
      <w:pPr>
        <w:rPr>
          <w:rFonts w:ascii="Tahoma" w:hAnsi="Tahoma" w:cs="Tahoma"/>
          <w:b/>
          <w:spacing w:val="16"/>
          <w:sz w:val="12"/>
          <w:szCs w:val="1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EA196A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EA196A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EA196A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720A88">
        <w:trPr>
          <w:trHeight w:hRule="exact" w:val="1606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1684F" w:rsidRDefault="00A40A6E" w:rsidP="00EA196A">
            <w:pPr>
              <w:spacing w:beforeLines="5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40A6E">
              <w:rPr>
                <w:rFonts w:ascii="Arial" w:hAnsi="Arial" w:cs="Arial"/>
                <w:b/>
                <w:sz w:val="17"/>
                <w:szCs w:val="17"/>
              </w:rPr>
              <w:t>Φωτοαντίγραφο Δελτίου Αστυνομικής Ταυτότητας</w:t>
            </w:r>
            <w:r w:rsidR="00C322F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40A6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EA196A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Βεβαίωση Μόνιμης Κατοικίας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61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EA196A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Πιστοποιητικό Οικογενειακής Κατάστασης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3705BB">
        <w:trPr>
          <w:trHeight w:hRule="exact" w:val="51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3705BB" w:rsidRDefault="003705BB" w:rsidP="00EA196A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Υπεύθυνη δήλωση του Ν.1599/1986 ότι πληρ</w:t>
            </w:r>
            <w:r>
              <w:rPr>
                <w:rFonts w:ascii="Arial" w:hAnsi="Arial" w:cs="Arial"/>
                <w:b/>
                <w:sz w:val="17"/>
                <w:szCs w:val="17"/>
              </w:rPr>
              <w:t>ώ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 xml:space="preserve"> τα γενικά προσόντα διορισμού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3705BB" w:rsidRDefault="00A8254B" w:rsidP="00EA196A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..............................................................</w:t>
            </w:r>
            <w:r w:rsidR="007A4692" w:rsidRPr="003705BB">
              <w:rPr>
                <w:rFonts w:ascii="Arial" w:hAnsi="Arial" w:cs="Arial"/>
                <w:b/>
                <w:sz w:val="17"/>
                <w:szCs w:val="17"/>
              </w:rPr>
              <w:t>.........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54B" w:rsidRPr="00071EFD" w:rsidRDefault="00A8254B" w:rsidP="00EA196A">
            <w:pPr>
              <w:spacing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EA196A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EA196A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EA196A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DA7DA7" w:rsidRPr="00071EFD" w:rsidRDefault="00DA7DA7" w:rsidP="00071EFD">
            <w:pPr>
              <w:spacing w:before="60"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Με ατομική μου ευθύνη και γνωρίζοντας τις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κυρώσεις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 που προβλέπονται από τις διατάξεις της παρ. 6 του άρθρ. 22 του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Ν.</w:t>
            </w:r>
            <w:r w:rsidRPr="00071EFD">
              <w:rPr>
                <w:rFonts w:ascii="Tahoma" w:hAnsi="Tahoma" w:cs="Tahoma"/>
                <w:b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1599/1986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71EFD">
              <w:rPr>
                <w:rFonts w:ascii="Tahoma" w:hAnsi="Tahoma" w:cs="Tahoma"/>
                <w:sz w:val="17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δηλώνω ότι:</w:t>
            </w:r>
          </w:p>
          <w:p w:rsidR="0080169C" w:rsidRPr="0080169C" w:rsidRDefault="0080169C" w:rsidP="0080169C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80169C">
              <w:rPr>
                <w:rFonts w:ascii="Tahoma" w:hAnsi="Tahoma" w:cs="Tahoma"/>
                <w:spacing w:val="-1"/>
                <w:sz w:val="17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DA7DA7" w:rsidRPr="00071EFD" w:rsidRDefault="00DA7DA7" w:rsidP="00071EFD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Όλα τα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στοιχεία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της αίτησής μου είναι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ακριβή και αληθή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και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κατέχω όλα τα απαιτούμενα προσόντα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για κάθε επιδιωκόμενο κωδικό </w:t>
            </w:r>
            <w:r w:rsidR="00A00BC0" w:rsidRPr="00071EFD">
              <w:rPr>
                <w:rFonts w:ascii="Tahoma" w:hAnsi="Tahoma" w:cs="Tahoma"/>
                <w:spacing w:val="-1"/>
                <w:sz w:val="17"/>
                <w:szCs w:val="16"/>
              </w:rPr>
              <w:t>θέσης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1599/1986.</w:t>
            </w:r>
          </w:p>
          <w:p w:rsidR="001D5D9F" w:rsidRPr="001D5D9F" w:rsidRDefault="00DA7DA7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71EFD">
              <w:rPr>
                <w:rFonts w:ascii="Tahoma" w:hAnsi="Tahoma" w:cs="Tahoma"/>
                <w:sz w:val="17"/>
                <w:szCs w:val="16"/>
              </w:rPr>
              <w:tab/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Έχω δικαίωμα συμμετοχής στη διαδικασία επιλογής καθότι δεν έχω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bCs/>
                <w:sz w:val="17"/>
                <w:szCs w:val="17"/>
              </w:rPr>
              <w:t>κώλυμα πρόσληψης κατά το</w:t>
            </w:r>
            <w:r w:rsidR="00191365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sz w:val="17"/>
                <w:szCs w:val="17"/>
              </w:rPr>
              <w:t>άρθρο 8 του ν. 3528/2007 (Α΄ 26), με την επιφύλαξη της παρ. 6 του άρθρου 4 του ν. 2207/1994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, σύμφωνα με το οποίο δεν μπορεί να επιλεγεί όποιος: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α)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έχει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 xml:space="preserve"> καταδικαστεί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β)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είναι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υπόδικος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γ)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 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έχει, λόγω καταδίκης,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στερηθεί τα πολιτικά του δικαιώματα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για όσο χρόνο διαρκεί η στέρηση αυτή·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δ)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τελεί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 δικαστική συμπαράσταση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.</w:t>
            </w:r>
          </w:p>
          <w:p w:rsidR="00DA7DA7" w:rsidRPr="001D5D9F" w:rsidRDefault="001D5D9F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1D5D9F">
              <w:rPr>
                <w:rFonts w:ascii="Tahoma" w:hAnsi="Tahoma" w:cs="Tahoma"/>
                <w:b/>
                <w:sz w:val="17"/>
                <w:szCs w:val="17"/>
              </w:rPr>
              <w:t xml:space="preserve">εξαιρούμαι </w:t>
            </w:r>
            <w:r w:rsidRPr="001D5D9F">
              <w:rPr>
                <w:rFonts w:ascii="Tahoma" w:hAnsi="Tahoma" w:cs="Tahoma"/>
                <w:bCs/>
                <w:sz w:val="17"/>
                <w:szCs w:val="17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DA7DA7" w:rsidRPr="00071EFD" w:rsidRDefault="00DA7DA7" w:rsidP="0080169C">
            <w:pPr>
              <w:spacing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454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306" w:rsidRPr="003214D8" w:rsidRDefault="00F54306" w:rsidP="00646691">
      <w:pPr>
        <w:rPr>
          <w:rFonts w:ascii="Arial" w:hAnsi="Arial" w:cs="Arial"/>
          <w:b/>
          <w:sz w:val="4"/>
          <w:szCs w:val="4"/>
        </w:rPr>
      </w:pPr>
    </w:p>
    <w:sectPr w:rsidR="00F54306" w:rsidRPr="003214D8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6E" w:rsidRDefault="009E696E">
      <w:r>
        <w:separator/>
      </w:r>
    </w:p>
  </w:endnote>
  <w:endnote w:type="continuationSeparator" w:id="0">
    <w:p w:rsidR="009E696E" w:rsidRDefault="009E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6E" w:rsidRDefault="009E696E">
      <w:r>
        <w:separator/>
      </w:r>
    </w:p>
  </w:footnote>
  <w:footnote w:type="continuationSeparator" w:id="0">
    <w:p w:rsidR="009E696E" w:rsidRDefault="009E6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7"/>
  <w:noPunctuationKerning/>
  <w:characterSpacingControl w:val="doNotCompress"/>
  <w:hdrShapeDefaults>
    <o:shapedefaults v:ext="edit" spidmax="4098">
      <v:stroke weight="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F2C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4A22"/>
    <w:rsid w:val="0006763B"/>
    <w:rsid w:val="00071EFD"/>
    <w:rsid w:val="00074C8B"/>
    <w:rsid w:val="00076592"/>
    <w:rsid w:val="00077B55"/>
    <w:rsid w:val="00082135"/>
    <w:rsid w:val="00084DE7"/>
    <w:rsid w:val="0008600C"/>
    <w:rsid w:val="000907E8"/>
    <w:rsid w:val="00093646"/>
    <w:rsid w:val="000B048C"/>
    <w:rsid w:val="000B4799"/>
    <w:rsid w:val="000B68BF"/>
    <w:rsid w:val="000C379F"/>
    <w:rsid w:val="000D1C0C"/>
    <w:rsid w:val="000D1DFA"/>
    <w:rsid w:val="000E18B1"/>
    <w:rsid w:val="000E27CA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0C96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1365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0A3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2F11"/>
    <w:rsid w:val="00213705"/>
    <w:rsid w:val="00214418"/>
    <w:rsid w:val="00214869"/>
    <w:rsid w:val="002175DA"/>
    <w:rsid w:val="00223D17"/>
    <w:rsid w:val="00226051"/>
    <w:rsid w:val="00227DA4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47762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76421"/>
    <w:rsid w:val="00276939"/>
    <w:rsid w:val="00290DD7"/>
    <w:rsid w:val="0029275B"/>
    <w:rsid w:val="00293BE9"/>
    <w:rsid w:val="00297308"/>
    <w:rsid w:val="002A190B"/>
    <w:rsid w:val="002A4EB0"/>
    <w:rsid w:val="002A5F50"/>
    <w:rsid w:val="002B0DD9"/>
    <w:rsid w:val="002B23C5"/>
    <w:rsid w:val="002B7C35"/>
    <w:rsid w:val="002C2C9A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BB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4B40"/>
    <w:rsid w:val="003D7125"/>
    <w:rsid w:val="003E06D2"/>
    <w:rsid w:val="003E1103"/>
    <w:rsid w:val="003E1891"/>
    <w:rsid w:val="003E35E5"/>
    <w:rsid w:val="003F15A3"/>
    <w:rsid w:val="003F267F"/>
    <w:rsid w:val="003F32C2"/>
    <w:rsid w:val="003F5299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52899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18A3"/>
    <w:rsid w:val="00492A52"/>
    <w:rsid w:val="00492E04"/>
    <w:rsid w:val="00495C3A"/>
    <w:rsid w:val="004A33C8"/>
    <w:rsid w:val="004A4C54"/>
    <w:rsid w:val="004A6200"/>
    <w:rsid w:val="004B2758"/>
    <w:rsid w:val="004B5A12"/>
    <w:rsid w:val="004B5FFC"/>
    <w:rsid w:val="004C1017"/>
    <w:rsid w:val="004C21E7"/>
    <w:rsid w:val="004C5F85"/>
    <w:rsid w:val="004C6049"/>
    <w:rsid w:val="004C7418"/>
    <w:rsid w:val="004D2B8A"/>
    <w:rsid w:val="004D38EF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058E9"/>
    <w:rsid w:val="00510F22"/>
    <w:rsid w:val="00512DBD"/>
    <w:rsid w:val="0051684F"/>
    <w:rsid w:val="00517906"/>
    <w:rsid w:val="00521069"/>
    <w:rsid w:val="00521FB1"/>
    <w:rsid w:val="005253A1"/>
    <w:rsid w:val="00531FFB"/>
    <w:rsid w:val="00534364"/>
    <w:rsid w:val="00536571"/>
    <w:rsid w:val="0054347D"/>
    <w:rsid w:val="00545565"/>
    <w:rsid w:val="00545E60"/>
    <w:rsid w:val="00550061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9C7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6D0"/>
    <w:rsid w:val="0062471F"/>
    <w:rsid w:val="00626228"/>
    <w:rsid w:val="0063014E"/>
    <w:rsid w:val="00630AF8"/>
    <w:rsid w:val="00630FB1"/>
    <w:rsid w:val="006311BA"/>
    <w:rsid w:val="00634EC3"/>
    <w:rsid w:val="00642983"/>
    <w:rsid w:val="00646691"/>
    <w:rsid w:val="006523E9"/>
    <w:rsid w:val="006556D4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5BE7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6585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E04"/>
    <w:rsid w:val="0075423F"/>
    <w:rsid w:val="0075488D"/>
    <w:rsid w:val="00761EB4"/>
    <w:rsid w:val="00762020"/>
    <w:rsid w:val="007677E1"/>
    <w:rsid w:val="00767D7F"/>
    <w:rsid w:val="0077329E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C1CB2"/>
    <w:rsid w:val="007D21A3"/>
    <w:rsid w:val="007D7076"/>
    <w:rsid w:val="007D7B81"/>
    <w:rsid w:val="007E10D1"/>
    <w:rsid w:val="007E458A"/>
    <w:rsid w:val="007E556F"/>
    <w:rsid w:val="007E5D94"/>
    <w:rsid w:val="007F2762"/>
    <w:rsid w:val="007F27E4"/>
    <w:rsid w:val="0080169C"/>
    <w:rsid w:val="0080231E"/>
    <w:rsid w:val="00805230"/>
    <w:rsid w:val="008104C0"/>
    <w:rsid w:val="00813A55"/>
    <w:rsid w:val="00824921"/>
    <w:rsid w:val="0082532C"/>
    <w:rsid w:val="0083080E"/>
    <w:rsid w:val="00836131"/>
    <w:rsid w:val="0084522C"/>
    <w:rsid w:val="00851D37"/>
    <w:rsid w:val="008531EB"/>
    <w:rsid w:val="008558F4"/>
    <w:rsid w:val="00856160"/>
    <w:rsid w:val="00857B2D"/>
    <w:rsid w:val="00874041"/>
    <w:rsid w:val="008832EA"/>
    <w:rsid w:val="00886CBA"/>
    <w:rsid w:val="00886DC0"/>
    <w:rsid w:val="00886FC2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46DF"/>
    <w:rsid w:val="00997645"/>
    <w:rsid w:val="009A0442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E696E"/>
    <w:rsid w:val="009F5063"/>
    <w:rsid w:val="009F601E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1BBD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061"/>
    <w:rsid w:val="00AD4321"/>
    <w:rsid w:val="00AD4FE5"/>
    <w:rsid w:val="00AE3A83"/>
    <w:rsid w:val="00AE5537"/>
    <w:rsid w:val="00AE6082"/>
    <w:rsid w:val="00AE70F5"/>
    <w:rsid w:val="00AE7D03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45F9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B93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3FFB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55A0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557C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12E4"/>
    <w:rsid w:val="00D23BEF"/>
    <w:rsid w:val="00D25A6F"/>
    <w:rsid w:val="00D31092"/>
    <w:rsid w:val="00D3112B"/>
    <w:rsid w:val="00D3477D"/>
    <w:rsid w:val="00D3540A"/>
    <w:rsid w:val="00D35CA6"/>
    <w:rsid w:val="00D40CB4"/>
    <w:rsid w:val="00D43F76"/>
    <w:rsid w:val="00D4492D"/>
    <w:rsid w:val="00D46B9B"/>
    <w:rsid w:val="00D57996"/>
    <w:rsid w:val="00D66292"/>
    <w:rsid w:val="00D77B29"/>
    <w:rsid w:val="00D90F5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5F7A"/>
    <w:rsid w:val="00DA7DA7"/>
    <w:rsid w:val="00DB21BF"/>
    <w:rsid w:val="00DB2C15"/>
    <w:rsid w:val="00DB347B"/>
    <w:rsid w:val="00DB5293"/>
    <w:rsid w:val="00DC3F4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6731"/>
    <w:rsid w:val="00E90964"/>
    <w:rsid w:val="00E90DCB"/>
    <w:rsid w:val="00E95342"/>
    <w:rsid w:val="00E97ADC"/>
    <w:rsid w:val="00EA09E6"/>
    <w:rsid w:val="00EA196A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D6DCD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36B36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268A"/>
    <w:rsid w:val="00F849E2"/>
    <w:rsid w:val="00F84F91"/>
    <w:rsid w:val="00F8502F"/>
    <w:rsid w:val="00F85C6E"/>
    <w:rsid w:val="00F8791A"/>
    <w:rsid w:val="00F949BD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stroke weight=".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14</cp:revision>
  <cp:lastPrinted>2024-03-11T11:48:00Z</cp:lastPrinted>
  <dcterms:created xsi:type="dcterms:W3CDTF">2024-03-11T12:09:00Z</dcterms:created>
  <dcterms:modified xsi:type="dcterms:W3CDTF">2025-01-15T13:53:00Z</dcterms:modified>
</cp:coreProperties>
</file>