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D072" w14:textId="481DDD29" w:rsidR="00194A0F" w:rsidRPr="00AC445B" w:rsidRDefault="00AC445B" w:rsidP="00AC445B">
      <w:pPr>
        <w:jc w:val="center"/>
        <w:rPr>
          <w:b/>
          <w:bCs/>
        </w:rPr>
      </w:pPr>
      <w:r w:rsidRPr="00AC445B">
        <w:rPr>
          <w:b/>
          <w:bCs/>
        </w:rPr>
        <w:t>ΔΗΜΟΣ ΖΑΓΟΡΑΣ – ΜΟΥΡΕΣΙΟΥ</w:t>
      </w:r>
    </w:p>
    <w:p w14:paraId="20AB56FB" w14:textId="25DF488F" w:rsidR="00AC445B" w:rsidRPr="00AC445B" w:rsidRDefault="00AC445B" w:rsidP="00AC445B">
      <w:pPr>
        <w:jc w:val="center"/>
        <w:rPr>
          <w:b/>
          <w:bCs/>
        </w:rPr>
      </w:pPr>
      <w:r w:rsidRPr="00AC445B">
        <w:rPr>
          <w:b/>
          <w:bCs/>
        </w:rPr>
        <w:t>ΔΕΛΤΙΟ ΤΥΠΟΥ</w:t>
      </w:r>
    </w:p>
    <w:p w14:paraId="55C0B6AC" w14:textId="068C5FD2" w:rsidR="00AC445B" w:rsidRPr="00AC445B" w:rsidRDefault="00AC445B" w:rsidP="00AC445B">
      <w:pPr>
        <w:jc w:val="right"/>
        <w:rPr>
          <w:b/>
          <w:bCs/>
        </w:rPr>
      </w:pPr>
      <w:r w:rsidRPr="00AC445B">
        <w:rPr>
          <w:b/>
          <w:bCs/>
        </w:rPr>
        <w:t>ΖΑΓΟΡΑ 26 ΦΕΒΡΟΥΑΡΙΟΥ 2025</w:t>
      </w:r>
    </w:p>
    <w:p w14:paraId="6EBEEDBB" w14:textId="77777777" w:rsidR="00AC445B" w:rsidRPr="00AC445B" w:rsidRDefault="00AC445B" w:rsidP="00AC445B">
      <w:pPr>
        <w:rPr>
          <w:b/>
          <w:bCs/>
        </w:rPr>
      </w:pPr>
    </w:p>
    <w:p w14:paraId="0E89DCB4" w14:textId="77777777" w:rsidR="00AC445B" w:rsidRPr="00AC445B" w:rsidRDefault="0090214A" w:rsidP="00AC445B">
      <w:pPr>
        <w:jc w:val="center"/>
        <w:rPr>
          <w:b/>
          <w:bCs/>
          <w:sz w:val="28"/>
          <w:szCs w:val="28"/>
        </w:rPr>
      </w:pPr>
      <w:r w:rsidRPr="00AC445B">
        <w:rPr>
          <w:b/>
          <w:bCs/>
          <w:sz w:val="28"/>
          <w:szCs w:val="28"/>
        </w:rPr>
        <w:t xml:space="preserve">Ο </w:t>
      </w:r>
      <w:r w:rsidR="00AC445B" w:rsidRPr="00AC445B">
        <w:rPr>
          <w:b/>
          <w:bCs/>
          <w:sz w:val="28"/>
          <w:szCs w:val="28"/>
        </w:rPr>
        <w:t>Δήμος Ζαγοράς – Μουρεσίου στις μεγάλες εκθέσεις τουρισμού τον μήνα Φεβρουάριο 2025</w:t>
      </w:r>
    </w:p>
    <w:p w14:paraId="678BA19E" w14:textId="77777777" w:rsidR="0090214A" w:rsidRPr="00AC445B" w:rsidRDefault="0090214A" w:rsidP="00AC445B"/>
    <w:p w14:paraId="72C40FEC" w14:textId="77777777" w:rsidR="00C06482" w:rsidRPr="00AC445B" w:rsidRDefault="0090214A" w:rsidP="00AC445B">
      <w:r w:rsidRPr="00AC445B">
        <w:t>Ο Δήμ</w:t>
      </w:r>
      <w:r w:rsidR="00C12C30" w:rsidRPr="00AC445B">
        <w:t xml:space="preserve">ος Ζαγοράς Μουρεσίου σε αγαστή </w:t>
      </w:r>
      <w:r w:rsidRPr="00AC445B">
        <w:t>συνεργασία με τον Δήμο Βόλου και το</w:t>
      </w:r>
      <w:r w:rsidR="0007440F" w:rsidRPr="00AC445B">
        <w:t>ν Δήμο Νοτίου Πηλίου συμμετείχε</w:t>
      </w:r>
      <w:r w:rsidRPr="00AC445B">
        <w:t xml:space="preserve"> από κοινού σε τρείς διεθνείς εκθέσεις για τον μήνα Φεβρουάριο</w:t>
      </w:r>
      <w:r w:rsidR="00C06482" w:rsidRPr="00AC445B">
        <w:t>. Οι τρείς αυτές εκθέσε</w:t>
      </w:r>
      <w:r w:rsidR="0007440F" w:rsidRPr="00AC445B">
        <w:t>ις είχαν σταθμούς παρουσίασης το Μόναχο, το Βελιγράδι και το Βουκουρέστι.</w:t>
      </w:r>
      <w:r w:rsidR="00C06482" w:rsidRPr="00AC445B">
        <w:t xml:space="preserve"> Αν και το χρονικό πλαίσιο τ</w:t>
      </w:r>
      <w:r w:rsidR="00C60405" w:rsidRPr="00AC445B">
        <w:t xml:space="preserve">ων εκθέσεων συνέπιπτε, οι τρείς Δήμοι με αφοσίωση και συνέπεια καθ’ όλη την διάρκεια του ταξιδιού, κατάφεραν να παρουσιάσουν τον προορισμό </w:t>
      </w:r>
      <w:r w:rsidR="00C60405" w:rsidRPr="00AC445B">
        <w:rPr>
          <w:lang w:val="en-US"/>
        </w:rPr>
        <w:t>Volos</w:t>
      </w:r>
      <w:r w:rsidR="00C60405" w:rsidRPr="00AC445B">
        <w:t xml:space="preserve"> </w:t>
      </w:r>
      <w:r w:rsidR="00C60405" w:rsidRPr="00AC445B">
        <w:rPr>
          <w:lang w:val="en-US"/>
        </w:rPr>
        <w:t>Pelion</w:t>
      </w:r>
      <w:r w:rsidR="00C60405" w:rsidRPr="00AC445B">
        <w:t xml:space="preserve"> με επιτυχία.</w:t>
      </w:r>
    </w:p>
    <w:p w14:paraId="66A3D5A8" w14:textId="77777777" w:rsidR="0007440F" w:rsidRPr="00AC445B" w:rsidRDefault="00C60405" w:rsidP="00AC445B">
      <w:r w:rsidRPr="00AC445B">
        <w:t>Την αποστολή συνόδευσε η Εντεταλμένη Δημοτική Σύμβουλος Τουρισμού &amp; Πολιτισμού κ. Τριανταφύλλου Ασπασία</w:t>
      </w:r>
      <w:r w:rsidR="0007440F" w:rsidRPr="00AC445B">
        <w:t>, εκπροσωπώντας το Δήμο Ζαγοράς Μουρεσίου.</w:t>
      </w:r>
    </w:p>
    <w:p w14:paraId="364870DD" w14:textId="77777777" w:rsidR="00945058" w:rsidRPr="00AC445B" w:rsidRDefault="00945058" w:rsidP="00AC445B">
      <w:r w:rsidRPr="00AC445B">
        <w:t xml:space="preserve">Η πρώτη Διεθνή Έκθεση </w:t>
      </w:r>
      <w:r w:rsidR="00C6725B" w:rsidRPr="00AC445B">
        <w:t>«</w:t>
      </w:r>
      <w:r w:rsidR="00C6725B" w:rsidRPr="00AC445B">
        <w:rPr>
          <w:lang w:val="en-US"/>
        </w:rPr>
        <w:t>FREE</w:t>
      </w:r>
      <w:r w:rsidR="00C6725B" w:rsidRPr="00AC445B">
        <w:t xml:space="preserve"> 2025» </w:t>
      </w:r>
      <w:r w:rsidRPr="00AC445B">
        <w:t xml:space="preserve">πραγματοποιήθηκε στο Μόναχο της </w:t>
      </w:r>
      <w:r w:rsidR="00C6725B" w:rsidRPr="00AC445B">
        <w:t>Γερμανίας σε αυτόνομο περίπτερο, το οποίο περιελάμβανε στις παροχέ</w:t>
      </w:r>
      <w:r w:rsidR="00196D10" w:rsidRPr="00AC445B">
        <w:t xml:space="preserve">ς του σύγχρονη τεχνολογία και </w:t>
      </w:r>
      <w:r w:rsidR="00C6725B" w:rsidRPr="00AC445B">
        <w:t xml:space="preserve"> μέσα </w:t>
      </w:r>
      <w:r w:rsidR="00196D10" w:rsidRPr="00AC445B">
        <w:t xml:space="preserve"> προβολής, καθώς επίσης </w:t>
      </w:r>
      <w:r w:rsidR="00C6725B" w:rsidRPr="00AC445B">
        <w:t xml:space="preserve"> δυνατότητα διερμηνείας για την λειτουργικότερη επικοινωνία με τους επισκέπτες. </w:t>
      </w:r>
      <w:r w:rsidR="0007440F" w:rsidRPr="00AC445B">
        <w:t>Στα πλαίσια της έκθεσης, πραγματοποιήθηκαν δράσεις με</w:t>
      </w:r>
      <w:r w:rsidR="00196D10" w:rsidRPr="00AC445B">
        <w:t xml:space="preserve"> </w:t>
      </w:r>
      <w:r w:rsidR="0007440F" w:rsidRPr="00AC445B">
        <w:t>παραδοσιακούς  χορούς</w:t>
      </w:r>
      <w:r w:rsidR="00297C40" w:rsidRPr="00AC445B">
        <w:t xml:space="preserve"> από τον Πανθεσσαλικό Σύλλογο Μονάχου &amp; Περιχώρων και γαστρονομικό κέρασμα τοπικών γεύσεων, ποτών και εδεσμάτων στους επισκέπτες της έκθεσης. Μια ασυγκρίτως ελκυστική κίνηση μιας και ο προ</w:t>
      </w:r>
      <w:r w:rsidR="0007440F" w:rsidRPr="00AC445B">
        <w:t xml:space="preserve">ορισμός του  Ανατολικού Πηλίου φημίζεται για τις μοναδικές γεύσεις </w:t>
      </w:r>
      <w:r w:rsidR="00297C40" w:rsidRPr="00AC445B">
        <w:t>που προσφέρει με αγάπη</w:t>
      </w:r>
      <w:r w:rsidR="0007440F" w:rsidRPr="00AC445B">
        <w:t xml:space="preserve"> κα μεράκι</w:t>
      </w:r>
      <w:r w:rsidR="00297C40" w:rsidRPr="00AC445B">
        <w:t xml:space="preserve"> σε κάθε ταξιδιώτη.</w:t>
      </w:r>
    </w:p>
    <w:p w14:paraId="141E982B" w14:textId="77777777" w:rsidR="002A462E" w:rsidRPr="00AC445B" w:rsidRDefault="00965105" w:rsidP="00AC445B">
      <w:r w:rsidRPr="00AC445B">
        <w:t>Επόμενη σε σειρά έκθεση ήταν η «</w:t>
      </w:r>
      <w:r w:rsidRPr="00AC445B">
        <w:rPr>
          <w:lang w:val="en-US"/>
        </w:rPr>
        <w:t>TARGUL</w:t>
      </w:r>
      <w:r w:rsidRPr="00AC445B">
        <w:t xml:space="preserve"> </w:t>
      </w:r>
      <w:r w:rsidRPr="00AC445B">
        <w:rPr>
          <w:lang w:val="en-US"/>
        </w:rPr>
        <w:t>TURISM</w:t>
      </w:r>
      <w:r w:rsidRPr="00AC445B">
        <w:t xml:space="preserve"> </w:t>
      </w:r>
      <w:r w:rsidRPr="00AC445B">
        <w:rPr>
          <w:lang w:val="en-US"/>
        </w:rPr>
        <w:t>ROMANIE</w:t>
      </w:r>
      <w:r w:rsidRPr="00AC445B">
        <w:t xml:space="preserve"> 2025» στο Βουκουρέστι της Ρουμανίας. Όπως και στο Μόναχο έτσι </w:t>
      </w:r>
      <w:r w:rsidR="008241E5" w:rsidRPr="00AC445B">
        <w:t xml:space="preserve">και σ’ αυτήν την έκθεση ο Δήμος Ζαγοράς Μουρεσίου </w:t>
      </w:r>
      <w:r w:rsidR="00514BCA" w:rsidRPr="00AC445B">
        <w:t>έθεσε τ</w:t>
      </w:r>
      <w:r w:rsidR="00C12C30" w:rsidRPr="00AC445B">
        <w:t xml:space="preserve">ην παρουσία του με ζήλο προς </w:t>
      </w:r>
      <w:r w:rsidR="0007440F" w:rsidRPr="00AC445B">
        <w:t xml:space="preserve"> ανάδειξη του προορισμού. </w:t>
      </w:r>
      <w:r w:rsidR="00514BCA" w:rsidRPr="00AC445B">
        <w:t xml:space="preserve">Το αυτόνομο περίπτερο </w:t>
      </w:r>
      <w:r w:rsidR="00514BCA" w:rsidRPr="00AC445B">
        <w:rPr>
          <w:lang w:val="en-US"/>
        </w:rPr>
        <w:t>Volos</w:t>
      </w:r>
      <w:r w:rsidR="00514BCA" w:rsidRPr="00AC445B">
        <w:t xml:space="preserve"> </w:t>
      </w:r>
      <w:r w:rsidR="00514BCA" w:rsidRPr="00AC445B">
        <w:rPr>
          <w:lang w:val="en-US"/>
        </w:rPr>
        <w:t>Pelion</w:t>
      </w:r>
      <w:r w:rsidR="00514BCA" w:rsidRPr="00AC445B">
        <w:t xml:space="preserve"> λειτούργησε και στο Βουκουρέστι με τις ίδιες τεχνολογικές παροχές προβολής</w:t>
      </w:r>
      <w:r w:rsidR="0007440F" w:rsidRPr="00AC445B">
        <w:t>,</w:t>
      </w:r>
      <w:r w:rsidR="00514BCA" w:rsidRPr="00AC445B">
        <w:t xml:space="preserve"> αλλά και ανθρώπινο δυναμικό για την </w:t>
      </w:r>
      <w:r w:rsidR="00060A00" w:rsidRPr="00AC445B">
        <w:t>δυνατότητα διερμηνείας. Δεν θα έλειπαν βεβαίως εκδηλώσεις κι από αυτήν την έκθεση.</w:t>
      </w:r>
      <w:r w:rsidR="002A462E" w:rsidRPr="00AC445B">
        <w:t xml:space="preserve"> Πιο συγκεκριμένα</w:t>
      </w:r>
      <w:r w:rsidR="0007440F" w:rsidRPr="00AC445B">
        <w:t>,</w:t>
      </w:r>
      <w:r w:rsidR="002A462E" w:rsidRPr="00AC445B">
        <w:t xml:space="preserve">  ο</w:t>
      </w:r>
      <w:r w:rsidR="00060A00" w:rsidRPr="00AC445B">
        <w:t xml:space="preserve"> Πολιτιστικός Σύλλογος «Εν </w:t>
      </w:r>
      <w:proofErr w:type="spellStart"/>
      <w:r w:rsidR="00961EFB" w:rsidRPr="00AC445B">
        <w:t>Τρικερίω</w:t>
      </w:r>
      <w:proofErr w:type="spellEnd"/>
      <w:r w:rsidR="00961EFB" w:rsidRPr="00AC445B">
        <w:t>»</w:t>
      </w:r>
      <w:r w:rsidR="0007440F" w:rsidRPr="00AC445B">
        <w:t xml:space="preserve"> </w:t>
      </w:r>
      <w:r w:rsidR="002A462E" w:rsidRPr="00AC445B">
        <w:t xml:space="preserve">παρουσίασε πηλιορείτικους παραδοσιακούς χορούς και οι επισκέπτες είχαν την ευκαιρία να γευτούν εδέσματα </w:t>
      </w:r>
      <w:r w:rsidR="0007440F" w:rsidRPr="00AC445B">
        <w:t xml:space="preserve">και ποτά </w:t>
      </w:r>
      <w:r w:rsidR="002A462E" w:rsidRPr="00AC445B">
        <w:t xml:space="preserve">της </w:t>
      </w:r>
      <w:r w:rsidR="0007440F" w:rsidRPr="00AC445B">
        <w:t>τοπικής</w:t>
      </w:r>
      <w:r w:rsidR="002A462E" w:rsidRPr="00AC445B">
        <w:t xml:space="preserve"> γαστρονομίας.</w:t>
      </w:r>
    </w:p>
    <w:p w14:paraId="74C060D7" w14:textId="77777777" w:rsidR="00AA47E2" w:rsidRPr="00AC445B" w:rsidRDefault="0007440F" w:rsidP="00AC445B">
      <w:r w:rsidRPr="00AC445B">
        <w:t>Τέλος, η</w:t>
      </w:r>
      <w:r w:rsidR="002A462E" w:rsidRPr="00AC445B">
        <w:t xml:space="preserve"> έκθεση «</w:t>
      </w:r>
      <w:r w:rsidR="002A462E" w:rsidRPr="00AC445B">
        <w:rPr>
          <w:lang w:val="en-US"/>
        </w:rPr>
        <w:t>SAZAM</w:t>
      </w:r>
      <w:r w:rsidR="002A462E" w:rsidRPr="00AC445B">
        <w:t xml:space="preserve"> </w:t>
      </w:r>
      <w:r w:rsidR="002A462E" w:rsidRPr="00AC445B">
        <w:rPr>
          <w:lang w:val="en-US"/>
        </w:rPr>
        <w:t>TOURISM</w:t>
      </w:r>
      <w:r w:rsidR="002A462E" w:rsidRPr="00AC445B">
        <w:t xml:space="preserve"> </w:t>
      </w:r>
      <w:r w:rsidR="002A462E" w:rsidRPr="00AC445B">
        <w:rPr>
          <w:lang w:val="en-US"/>
        </w:rPr>
        <w:t>IFT</w:t>
      </w:r>
      <w:r w:rsidR="002A462E" w:rsidRPr="00AC445B">
        <w:t xml:space="preserve"> 2025»</w:t>
      </w:r>
      <w:r w:rsidRPr="00AC445B">
        <w:t xml:space="preserve"> έλαβε χώρα στο  Βελιγράδι της Σερβίας, όπου συ</w:t>
      </w:r>
      <w:r w:rsidR="002A462E" w:rsidRPr="00AC445B">
        <w:t>ρροή κόσμου κατέκλεισε</w:t>
      </w:r>
      <w:r w:rsidRPr="00AC445B">
        <w:t xml:space="preserve"> το περίπτερο </w:t>
      </w:r>
      <w:r w:rsidRPr="00AC445B">
        <w:rPr>
          <w:lang w:val="en-US"/>
        </w:rPr>
        <w:t>Volos</w:t>
      </w:r>
      <w:r w:rsidRPr="00AC445B">
        <w:t xml:space="preserve"> </w:t>
      </w:r>
      <w:r w:rsidRPr="00AC445B">
        <w:rPr>
          <w:lang w:val="en-US"/>
        </w:rPr>
        <w:t>Pelion</w:t>
      </w:r>
      <w:r w:rsidRPr="00AC445B">
        <w:t xml:space="preserve">, </w:t>
      </w:r>
      <w:r w:rsidR="002A462E" w:rsidRPr="00AC445B">
        <w:t>μαθαίνοντας τα</w:t>
      </w:r>
      <w:r w:rsidRPr="00AC445B">
        <w:t xml:space="preserve"> ιδιαίτερα χαρακτηριστικά γνωρίσματα</w:t>
      </w:r>
      <w:r w:rsidR="002A462E" w:rsidRPr="00AC445B">
        <w:t xml:space="preserve"> </w:t>
      </w:r>
      <w:r w:rsidR="00AA47E2" w:rsidRPr="00AC445B">
        <w:t>του προορισμού,</w:t>
      </w:r>
      <w:r w:rsidR="00A70207" w:rsidRPr="00AC445B">
        <w:t xml:space="preserve"> την πολυποίκιλη εικόνα του και </w:t>
      </w:r>
      <w:r w:rsidR="00AA47E2" w:rsidRPr="00AC445B">
        <w:t>την αυθεντικότητά του, η οποία μένει αναλλοίωτη ακόμη και στο μείζον της τουριστικής περιόδου.</w:t>
      </w:r>
    </w:p>
    <w:p w14:paraId="1350134A" w14:textId="77777777" w:rsidR="00965105" w:rsidRPr="00AC445B" w:rsidRDefault="00AA47E2" w:rsidP="00AC445B">
      <w:r w:rsidRPr="00AC445B">
        <w:lastRenderedPageBreak/>
        <w:t xml:space="preserve">Η Εντεταλμένη Δημοτική Σύμβουλος του Δήμου Ζαγοράς Μουρεσίου </w:t>
      </w:r>
      <w:r w:rsidR="00A70207" w:rsidRPr="00AC445B">
        <w:t xml:space="preserve">κ. Τριανταφύλλου Ασπασία </w:t>
      </w:r>
      <w:r w:rsidR="00F1421B" w:rsidRPr="00AC445B">
        <w:t>δηλώνει</w:t>
      </w:r>
      <w:r w:rsidR="00A70207" w:rsidRPr="00AC445B">
        <w:t xml:space="preserve"> χαρακτηριστικά</w:t>
      </w:r>
      <w:r w:rsidR="00F1421B" w:rsidRPr="00AC445B">
        <w:t>:</w:t>
      </w:r>
      <w:r w:rsidR="00A70207" w:rsidRPr="00AC445B">
        <w:t xml:space="preserve"> </w:t>
      </w:r>
      <w:r w:rsidR="00F1421B" w:rsidRPr="00AC445B">
        <w:rPr>
          <w:i/>
        </w:rPr>
        <w:t>«Κάθε ελληνικός τόπος έχει τα μοναδικά του χαρακτηριστικά, αυτά που του δίνουν ξεχωριστή οντότητα μέσα στον χάρτη. Το Πήλιο αναδεικνύει σε κάθε εποχή την ιδιαίτερη φυσιογνωμία του</w:t>
      </w:r>
      <w:r w:rsidR="00C416EE" w:rsidRPr="00AC445B">
        <w:rPr>
          <w:i/>
        </w:rPr>
        <w:t xml:space="preserve"> γ</w:t>
      </w:r>
      <w:r w:rsidR="00F1421B" w:rsidRPr="00AC445B">
        <w:rPr>
          <w:i/>
        </w:rPr>
        <w:t xml:space="preserve">ι’ αυτό και αποτελεί σημείο προσέλευσης ταξιδιωτών χειμώνα καλοκαίρι. Το καταπράσινο βουνό αγκαλιάζει </w:t>
      </w:r>
      <w:r w:rsidR="00674BDD" w:rsidRPr="00AC445B">
        <w:rPr>
          <w:i/>
        </w:rPr>
        <w:t>ένα γαλανό</w:t>
      </w:r>
      <w:r w:rsidR="00F1421B" w:rsidRPr="00AC445B">
        <w:rPr>
          <w:i/>
        </w:rPr>
        <w:t xml:space="preserve"> σεντόνι άλλοτε</w:t>
      </w:r>
      <w:r w:rsidR="00674BDD" w:rsidRPr="00AC445B">
        <w:rPr>
          <w:i/>
        </w:rPr>
        <w:t xml:space="preserve"> φουρτουνιασμένο κι άλλοτε γαλήνιο στην ανατολική πλευρά της Ελλάδας. Μια κουλτούρα αιώνια</w:t>
      </w:r>
      <w:r w:rsidR="00D52221" w:rsidRPr="00AC445B">
        <w:rPr>
          <w:i/>
        </w:rPr>
        <w:t>,</w:t>
      </w:r>
      <w:r w:rsidR="00674BDD" w:rsidRPr="00AC445B">
        <w:rPr>
          <w:i/>
        </w:rPr>
        <w:t xml:space="preserve"> παντρεμένη με την γαστρονομία και </w:t>
      </w:r>
      <w:r w:rsidR="00533D58" w:rsidRPr="00AC445B">
        <w:rPr>
          <w:i/>
        </w:rPr>
        <w:t>τον πολιτισμό κάθε χωριού δίνει</w:t>
      </w:r>
      <w:r w:rsidR="00674BDD" w:rsidRPr="00AC445B">
        <w:rPr>
          <w:i/>
        </w:rPr>
        <w:t xml:space="preserve"> κάθε χρόνο το παρόν στις χώρες της Ευρώπης </w:t>
      </w:r>
      <w:r w:rsidR="00845987" w:rsidRPr="00AC445B">
        <w:rPr>
          <w:i/>
        </w:rPr>
        <w:t xml:space="preserve">με στόχο να επηρεάσει θετικά το παγκόσμιο κοινό. Ο Δήμος Ζαγοράς Μουρεσίου </w:t>
      </w:r>
      <w:r w:rsidR="00A70207" w:rsidRPr="00AC445B">
        <w:rPr>
          <w:i/>
        </w:rPr>
        <w:t xml:space="preserve"> σε συνεργασία με τους δύο όμορους Δήμους Βόλου και Ν. Πηλίου </w:t>
      </w:r>
      <w:r w:rsidR="00845987" w:rsidRPr="00AC445B">
        <w:rPr>
          <w:i/>
        </w:rPr>
        <w:t>θα συνεχίσει το έργο του</w:t>
      </w:r>
      <w:r w:rsidR="00172F5A" w:rsidRPr="00AC445B">
        <w:rPr>
          <w:i/>
        </w:rPr>
        <w:t>,</w:t>
      </w:r>
      <w:r w:rsidR="00845987" w:rsidRPr="00AC445B">
        <w:rPr>
          <w:i/>
        </w:rPr>
        <w:t xml:space="preserve"> δίνοντας βάση πάντα στην αυθεντικότητα και στην ποικιλομορφία του</w:t>
      </w:r>
      <w:r w:rsidR="00172F5A" w:rsidRPr="00AC445B">
        <w:rPr>
          <w:i/>
        </w:rPr>
        <w:t xml:space="preserve"> τόπου του με ηθική συνέπεια και σεβασμό</w:t>
      </w:r>
      <w:r w:rsidR="00A70207" w:rsidRPr="00AC445B">
        <w:rPr>
          <w:i/>
        </w:rPr>
        <w:t xml:space="preserve">, προωθώντας ο καθένας από το μετερίζι του τον κοινό προορισμό </w:t>
      </w:r>
      <w:r w:rsidR="00A70207" w:rsidRPr="00AC445B">
        <w:rPr>
          <w:i/>
          <w:lang w:val="en-US"/>
        </w:rPr>
        <w:t>Volos</w:t>
      </w:r>
      <w:r w:rsidR="00A70207" w:rsidRPr="00AC445B">
        <w:rPr>
          <w:i/>
        </w:rPr>
        <w:t xml:space="preserve"> </w:t>
      </w:r>
      <w:r w:rsidR="00A70207" w:rsidRPr="00AC445B">
        <w:rPr>
          <w:i/>
          <w:lang w:val="en-US"/>
        </w:rPr>
        <w:t>Pelion</w:t>
      </w:r>
      <w:r w:rsidR="00172F5A" w:rsidRPr="00AC445B">
        <w:rPr>
          <w:i/>
        </w:rPr>
        <w:t xml:space="preserve">». </w:t>
      </w:r>
      <w:r w:rsidR="00845987" w:rsidRPr="00AC445B">
        <w:rPr>
          <w:i/>
        </w:rPr>
        <w:t xml:space="preserve">  </w:t>
      </w:r>
      <w:r w:rsidR="00F1421B" w:rsidRPr="00AC445B">
        <w:rPr>
          <w:i/>
        </w:rPr>
        <w:t xml:space="preserve"> </w:t>
      </w:r>
      <w:r w:rsidRPr="00AC445B">
        <w:t xml:space="preserve">  </w:t>
      </w:r>
    </w:p>
    <w:p w14:paraId="0200C90A" w14:textId="77777777" w:rsidR="00A70207" w:rsidRPr="00AC445B" w:rsidRDefault="00A70207" w:rsidP="00AC445B">
      <w:r w:rsidRPr="00AC445B">
        <w:t>Ακολουθούν νέες δράσεις το επόμενο χρονικό διάστημα!</w:t>
      </w:r>
    </w:p>
    <w:p w14:paraId="732D3F39" w14:textId="77777777" w:rsidR="00C60405" w:rsidRPr="00AC445B" w:rsidRDefault="00C60405" w:rsidP="00AC445B"/>
    <w:p w14:paraId="29DF6F90" w14:textId="77777777" w:rsidR="00C06482" w:rsidRPr="00AC445B" w:rsidRDefault="00C06482" w:rsidP="00AC445B"/>
    <w:p w14:paraId="7BC7A979" w14:textId="77777777" w:rsidR="00C06482" w:rsidRPr="00AC445B" w:rsidRDefault="00C06482" w:rsidP="00AC445B"/>
    <w:sectPr w:rsidR="00C06482" w:rsidRPr="00AC445B" w:rsidSect="00194A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4A"/>
    <w:rsid w:val="00060A00"/>
    <w:rsid w:val="0007440F"/>
    <w:rsid w:val="00172F5A"/>
    <w:rsid w:val="00194A0F"/>
    <w:rsid w:val="00196D10"/>
    <w:rsid w:val="00297C40"/>
    <w:rsid w:val="002A462E"/>
    <w:rsid w:val="00302E27"/>
    <w:rsid w:val="003D3464"/>
    <w:rsid w:val="00514BCA"/>
    <w:rsid w:val="00533D58"/>
    <w:rsid w:val="00674BDD"/>
    <w:rsid w:val="00703B42"/>
    <w:rsid w:val="008241E5"/>
    <w:rsid w:val="00845987"/>
    <w:rsid w:val="008B075A"/>
    <w:rsid w:val="0090214A"/>
    <w:rsid w:val="00945058"/>
    <w:rsid w:val="00961EFB"/>
    <w:rsid w:val="00965105"/>
    <w:rsid w:val="00985986"/>
    <w:rsid w:val="00A70207"/>
    <w:rsid w:val="00AA47E2"/>
    <w:rsid w:val="00AC445B"/>
    <w:rsid w:val="00B32BF0"/>
    <w:rsid w:val="00B37F11"/>
    <w:rsid w:val="00C06482"/>
    <w:rsid w:val="00C12C30"/>
    <w:rsid w:val="00C416EE"/>
    <w:rsid w:val="00C60405"/>
    <w:rsid w:val="00C6725B"/>
    <w:rsid w:val="00D25030"/>
    <w:rsid w:val="00D52221"/>
    <w:rsid w:val="00D67FD9"/>
    <w:rsid w:val="00F1421B"/>
    <w:rsid w:val="00FA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3907"/>
  <w15:docId w15:val="{EA7B4391-49DE-4319-AF34-9E729F51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 FO</cp:lastModifiedBy>
  <cp:revision>3</cp:revision>
  <dcterms:created xsi:type="dcterms:W3CDTF">2025-02-26T11:04:00Z</dcterms:created>
  <dcterms:modified xsi:type="dcterms:W3CDTF">2025-02-26T11:08:00Z</dcterms:modified>
</cp:coreProperties>
</file>