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F0EFF" w14:textId="1172EC50" w:rsidR="006A5B32" w:rsidRPr="00BD1B41" w:rsidRDefault="0031680D" w:rsidP="00BD1B41">
      <w:pPr>
        <w:jc w:val="center"/>
        <w:rPr>
          <w:b/>
          <w:bCs/>
          <w:sz w:val="28"/>
          <w:szCs w:val="28"/>
        </w:rPr>
      </w:pPr>
      <w:r w:rsidRPr="00BD1B41">
        <w:rPr>
          <w:b/>
          <w:bCs/>
          <w:sz w:val="28"/>
          <w:szCs w:val="28"/>
        </w:rPr>
        <w:t>ΔΗΜΟΣ ΖΑΓΟΡΑΣ – ΜΟΥΡΕΣΙΟΥ</w:t>
      </w:r>
    </w:p>
    <w:p w14:paraId="299ADFC2" w14:textId="76A39914" w:rsidR="0031680D" w:rsidRPr="00BD1B41" w:rsidRDefault="0031680D" w:rsidP="00BD1B41">
      <w:pPr>
        <w:jc w:val="center"/>
        <w:rPr>
          <w:b/>
          <w:bCs/>
          <w:sz w:val="28"/>
          <w:szCs w:val="28"/>
        </w:rPr>
      </w:pPr>
      <w:r w:rsidRPr="00BD1B41">
        <w:rPr>
          <w:b/>
          <w:bCs/>
          <w:sz w:val="28"/>
          <w:szCs w:val="28"/>
        </w:rPr>
        <w:t>ΔΕΛΤΙΟ ΤΥΠΟΥ</w:t>
      </w:r>
    </w:p>
    <w:p w14:paraId="449F4B48" w14:textId="04EF0CBB" w:rsidR="0031680D" w:rsidRPr="00BD1B41" w:rsidRDefault="0031680D" w:rsidP="00BD1B41">
      <w:pPr>
        <w:jc w:val="right"/>
        <w:rPr>
          <w:b/>
          <w:bCs/>
        </w:rPr>
      </w:pPr>
      <w:r w:rsidRPr="00BD1B41">
        <w:rPr>
          <w:b/>
          <w:bCs/>
        </w:rPr>
        <w:t>ΖΑΓΟΡΑ 27 ΜΑΙΟΥ 2024</w:t>
      </w:r>
    </w:p>
    <w:p w14:paraId="3906C7DF" w14:textId="77777777" w:rsidR="00BD1B41" w:rsidRPr="00BD1B41" w:rsidRDefault="00BD1B41">
      <w:pPr>
        <w:rPr>
          <w:b/>
          <w:bCs/>
        </w:rPr>
      </w:pPr>
    </w:p>
    <w:p w14:paraId="6544B082" w14:textId="4978C412" w:rsidR="0031680D" w:rsidRPr="00BD1B41" w:rsidRDefault="0031680D">
      <w:pPr>
        <w:rPr>
          <w:b/>
          <w:bCs/>
          <w:sz w:val="28"/>
          <w:szCs w:val="28"/>
        </w:rPr>
      </w:pPr>
      <w:r w:rsidRPr="00BD1B41">
        <w:rPr>
          <w:b/>
          <w:bCs/>
          <w:sz w:val="28"/>
          <w:szCs w:val="28"/>
        </w:rPr>
        <w:t xml:space="preserve">Δήμος Ζαγοράς - Μουρεσίου: Προσωρινές κυκλοφοριακές ρυθμίσεις για εργασίες αναβάθμισης του οδικού δικτύου </w:t>
      </w:r>
    </w:p>
    <w:p w14:paraId="51D9469D" w14:textId="77777777" w:rsidR="0031680D" w:rsidRDefault="0031680D"/>
    <w:p w14:paraId="55A4AFB3" w14:textId="45E38496" w:rsidR="0031680D" w:rsidRDefault="0031680D">
      <w:r>
        <w:t>Στην εφαρμογή προσωρινών κυκλοφοριακών ρυθμίσεων για την ασφαλή υλοποίηση εργασιών αναβάθμισης υποδομών, προχώρησε ο Δήμος Ζαγοράς – Μουρεσίου, ζητώντας την κατανόηση όσων χρησιμοποιούν τα συγκεκριμένα τμήματα του οδικού δικτύου.</w:t>
      </w:r>
    </w:p>
    <w:p w14:paraId="06B4D6A1" w14:textId="52F5526C" w:rsidR="0031680D" w:rsidRDefault="0031680D">
      <w:r>
        <w:t>Ειδικότερα από την Τρίτη 28 Μαϊου 2024 και για εκτιμώμενο διάστημα δέκα ημερών, θα διακόπτεται η κίνηση όλων των οχημάτων στον δρόμο Ζαγοράς – Χορευτού στο χρονικό διάστημα από 8 το πρωί μέχρι τις 4 μ.μ.</w:t>
      </w:r>
    </w:p>
    <w:p w14:paraId="33A31FDC" w14:textId="2EEFBA80" w:rsidR="0031680D" w:rsidRDefault="0031680D">
      <w:r>
        <w:t>Τις υπόλοιπες ώρες του 24ωρου, ο δρόμος θα δίνεται σε κυκλοφορία με σημάνσεις στις περιοχές παρέμβασης όπου απαιτείται αυξημένη προσοχή των οδηγών.</w:t>
      </w:r>
    </w:p>
    <w:p w14:paraId="5180C3E9" w14:textId="6B7A5665" w:rsidR="0031680D" w:rsidRDefault="0031680D">
      <w:r>
        <w:t>Στο διάστημα κλεισίματος του δρόμου, η κυκλοφορία θα γίνεται μέσω Μακρυρράχης.</w:t>
      </w:r>
    </w:p>
    <w:p w14:paraId="104A09F7" w14:textId="36239C7D" w:rsidR="00BD1B41" w:rsidRDefault="00BD1B41" w:rsidP="00BD1B41">
      <w:r>
        <w:t xml:space="preserve">Επίσης έως την Τετάρτη 29/5/2024 από τις 08:00 έως τις 16:00, θα πραγματοποιηθεί διακοπή κυκλοφορίας στην Τ.Κ. Μακρυρράχης του Δήμου Ζαγοράς – Μουρεσίου </w:t>
      </w:r>
      <w:r w:rsidR="00CF061F">
        <w:t>μετά</w:t>
      </w:r>
      <w:r>
        <w:t xml:space="preserve"> την διασταύρωση Αγίων Σαράντα προς το Ανήλιο, προκειμένου να συνεχιστούν εργασίες υπογείωσης του καλωδίου Μέσης Τάσης από τον ΔΕΔΔΗΕ.</w:t>
      </w:r>
    </w:p>
    <w:p w14:paraId="34FD10CD" w14:textId="77777777" w:rsidR="0031680D" w:rsidRDefault="0031680D"/>
    <w:sectPr w:rsidR="00316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0D"/>
    <w:rsid w:val="0031680D"/>
    <w:rsid w:val="003D040B"/>
    <w:rsid w:val="006A5B32"/>
    <w:rsid w:val="007E04B0"/>
    <w:rsid w:val="00BD1B41"/>
    <w:rsid w:val="00C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500F"/>
  <w15:chartTrackingRefBased/>
  <w15:docId w15:val="{7CE9B135-7368-472E-A15E-0468B1A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2024-05-27T18:00:00Z</dcterms:created>
  <dcterms:modified xsi:type="dcterms:W3CDTF">2024-05-27T18:21:00Z</dcterms:modified>
</cp:coreProperties>
</file>