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F02A" w14:textId="37E1E108" w:rsidR="005020E6" w:rsidRPr="00C67F67" w:rsidRDefault="00C67F67" w:rsidP="00C67F67">
      <w:pPr>
        <w:jc w:val="center"/>
        <w:rPr>
          <w:b/>
          <w:bCs/>
        </w:rPr>
      </w:pPr>
      <w:r w:rsidRPr="00C67F67">
        <w:rPr>
          <w:b/>
          <w:bCs/>
        </w:rPr>
        <w:t>ΔΗΜΟΣ ΖΑΓΟΡΑΣ – ΜΟΥΡΕΣΙΟΥ</w:t>
      </w:r>
    </w:p>
    <w:p w14:paraId="69C742F3" w14:textId="0EB8ED69" w:rsidR="00C67F67" w:rsidRPr="00C67F67" w:rsidRDefault="00C67F67" w:rsidP="00C67F67">
      <w:pPr>
        <w:jc w:val="center"/>
        <w:rPr>
          <w:b/>
          <w:bCs/>
        </w:rPr>
      </w:pPr>
      <w:r w:rsidRPr="00C67F67">
        <w:rPr>
          <w:b/>
          <w:bCs/>
        </w:rPr>
        <w:t>ΔΕΛΤΙΟ ΤΥΠΟΥ</w:t>
      </w:r>
    </w:p>
    <w:p w14:paraId="55C95F47" w14:textId="77777777" w:rsidR="00165F4D" w:rsidRDefault="00165F4D">
      <w:pPr>
        <w:rPr>
          <w:b/>
          <w:bCs/>
        </w:rPr>
      </w:pPr>
    </w:p>
    <w:p w14:paraId="189950DB" w14:textId="08879E1C" w:rsidR="00C67F67" w:rsidRPr="00183C91" w:rsidRDefault="00C67F67">
      <w:pPr>
        <w:rPr>
          <w:b/>
          <w:bCs/>
        </w:rPr>
      </w:pPr>
      <w:r w:rsidRPr="00183C91">
        <w:rPr>
          <w:b/>
          <w:bCs/>
        </w:rPr>
        <w:t>Με όρους βιωσιμότητας και υπερκάλυψη εγγραφών εγκαινιάστηκε και λειτουργεί το ΕΠΑ.Λ. Ζαγοράς</w:t>
      </w:r>
    </w:p>
    <w:p w14:paraId="3CD695E0" w14:textId="77777777" w:rsidR="007645C0" w:rsidRDefault="007645C0" w:rsidP="00C67F67"/>
    <w:p w14:paraId="2A79F204" w14:textId="266CF3ED" w:rsidR="00183C91" w:rsidRDefault="00183C91" w:rsidP="00C67F67">
      <w:r>
        <w:t>Περισσότερες ευκαιρίες εκπαίδευσης και απασχόλησης για τη νέα γενιά, σηματοδοτεί η έναρξη λειτουργίας του ΕΠΑ.Λ. Ζαγοράς, το οποίο εγκαινιάστηκε παρουσία της Υφυπουργού Παιδείας κ. Ζέττας Μακρή.</w:t>
      </w:r>
    </w:p>
    <w:p w14:paraId="39C08611" w14:textId="59A6020B" w:rsidR="00C67F67" w:rsidRDefault="00183C91" w:rsidP="00C67F67">
      <w:r>
        <w:t>Ο Δήμαρχος Ζαγοράς – Μουρεσίου κ. Κων. Καραγεωργίου, ευχαρίστησε στην τελετή των εγκαινίων την Υφυπουργό και το σύνολο του εκπαιδευτικού προσωπικού της Δευτεροβάθμιας Εκπαίδευσης Μαγνησίας για τις συντονισμένες συνέργειες ώστε η νέα δομή να λειτουργήσει με όρους βιωσιμότητας.</w:t>
      </w:r>
    </w:p>
    <w:p w14:paraId="11E43C0F" w14:textId="0FF26639" w:rsidR="00C67F67" w:rsidRDefault="00183C91" w:rsidP="00C67F67">
      <w:r>
        <w:t>«</w:t>
      </w:r>
      <w:r w:rsidR="00C67F67">
        <w:t>Tο ΕΠΑ.Λ.,  αποτελούσε ένα δίκαιο αίτημα της τοπικής κοινωνίας και ιδιαίτερα της νέας γενιάς για ίσες ευκαιρίες στην εκπαίδευση και την απασχόληση</w:t>
      </w:r>
      <w:r>
        <w:t xml:space="preserve">, επισήμανε ο Δήμαρχος και συνέχισε: </w:t>
      </w:r>
      <w:r w:rsidR="00C67F67">
        <w:t>Στον πρώτο χρόνο της θητείας μας, η ίδρυση και βιώσιμη λειτουργία του ΕΠΑ.Λ. αποτέλεσε σημαντική προτεραιότητα.</w:t>
      </w:r>
    </w:p>
    <w:p w14:paraId="52CEBE46" w14:textId="7881889A" w:rsidR="00C67F67" w:rsidRDefault="00C67F67" w:rsidP="00C67F67">
      <w:r>
        <w:t>Καταφέραμε με ταχύτητες ασυνήθιστες για δημόσια πράγματα, να συντονίσουμε φορείς, να ενώσουμε δυνάμεις και σήμερα, να εγκαινιάζουμε το ΕΠΑ.Λ. Ζαγοράς</w:t>
      </w:r>
      <w:r w:rsidR="00183C91">
        <w:t xml:space="preserve"> με 53 μαθήτριες και μαθητές στις δύο πρώτες τάξεις</w:t>
      </w:r>
      <w:r w:rsidR="005E17C5">
        <w:t>, υπερκαλύπτοντας τον</w:t>
      </w:r>
      <w:r w:rsidR="00183C91">
        <w:t xml:space="preserve"> αρχικό στόχο </w:t>
      </w:r>
      <w:r w:rsidR="005E17C5">
        <w:t>των</w:t>
      </w:r>
      <w:r w:rsidR="00183C91">
        <w:t xml:space="preserve"> 38 </w:t>
      </w:r>
      <w:r w:rsidR="005E17C5">
        <w:t>ατόμων</w:t>
      </w:r>
      <w:r w:rsidR="00165F4D">
        <w:t xml:space="preserve">, όσα δηλαδή μετέβαιναν στα ΕΠΑΛ του Βόλου. </w:t>
      </w:r>
    </w:p>
    <w:p w14:paraId="43C97EE4" w14:textId="4378B369" w:rsidR="00C67F67" w:rsidRDefault="00C67F67" w:rsidP="00C67F67">
      <w:r>
        <w:t>Επιτρέψτε μου να ευχαριστήσω ιδιαίτερα την Υφυπουργό Παιδείας κα Ζέττα Μακρή για τ</w:t>
      </w:r>
      <w:r w:rsidR="00165F4D">
        <w:t>ο</w:t>
      </w:r>
      <w:r>
        <w:t xml:space="preserve">ν </w:t>
      </w:r>
      <w:r w:rsidR="00165F4D">
        <w:t>καθοριστικό</w:t>
      </w:r>
      <w:r>
        <w:t xml:space="preserve"> </w:t>
      </w:r>
      <w:r w:rsidR="00165F4D">
        <w:t>ρόλο</w:t>
      </w:r>
      <w:r>
        <w:t xml:space="preserve"> της στην ίδρυση του ΕΠΑΛ Ζαγοράς καθώς και όλα τα στελέχη της εκπαιδευτικής κοινότητας με επικεφαλή</w:t>
      </w:r>
      <w:r w:rsidR="00183C91">
        <w:t>ς</w:t>
      </w:r>
      <w:r>
        <w:t xml:space="preserve"> τον Διευθυντή Δευτεροβάθμιας Εκπαίδευσης Μαγνησίας Δρ. Σωκράτη Σαβελίδη</w:t>
      </w:r>
      <w:r w:rsidR="00165F4D">
        <w:t xml:space="preserve"> και όσους ήδη σχεδιάζουν το πλαίσιο λειτουργίας της Γ’ Λυκείου.</w:t>
      </w:r>
    </w:p>
    <w:p w14:paraId="3E91744E" w14:textId="6A7FE6C8" w:rsidR="00C67F67" w:rsidRDefault="00C67F67" w:rsidP="00C67F67">
      <w:r>
        <w:t xml:space="preserve">Ευχαριστίες επίσης σε όλους τους τοπικούς φορείς, τις Αρχές, το προσωπικό του Δήμου, εθελοντές και όλους όσοι έβαλαν το λιθαράκι τους για να φτάσουμε σήμερα στα εγκαίνια </w:t>
      </w:r>
      <w:r w:rsidR="00183C91">
        <w:t>αυτού</w:t>
      </w:r>
      <w:r>
        <w:t xml:space="preserve"> του σχολείου</w:t>
      </w:r>
      <w:r w:rsidR="00165F4D">
        <w:t>.</w:t>
      </w:r>
    </w:p>
    <w:p w14:paraId="6D27A615" w14:textId="11926E08" w:rsidR="00C67F67" w:rsidRDefault="00C67F67" w:rsidP="00C67F67">
      <w:r>
        <w:t xml:space="preserve"> Σας διαβεβαιώνω πως η Δημοτική Αρχή θα συνεχίσει να υποστηρίζει με κάθε μέσο και τρόπο το έργο των εκπαιδευτικών και την ποιότητα της σχολικής ζωής με συντηρήσεις, αναβαθμίσεις υποδομών και εκσυγχρονισμό σχολικών εγκαταστάσεων, εμπλουτισμό εξοπλισμού κ.α.</w:t>
      </w:r>
      <w:r w:rsidR="00183C91">
        <w:t>»</w:t>
      </w:r>
    </w:p>
    <w:p w14:paraId="6AC39795" w14:textId="4DC5759D" w:rsidR="00C67F67" w:rsidRDefault="006B3357">
      <w:r w:rsidRPr="006B3357">
        <w:t xml:space="preserve">Την τελετή τίμησαν με την παρουσία τους </w:t>
      </w:r>
      <w:r>
        <w:t>κληρικοί της περιοχής</w:t>
      </w:r>
      <w:r w:rsidRPr="006B3357">
        <w:t xml:space="preserve">, ο Αντιπεριφερειάρχης </w:t>
      </w:r>
      <w:r>
        <w:t xml:space="preserve">Ψηφιακής Διακυβέρνησης </w:t>
      </w:r>
      <w:r w:rsidRPr="006B3357">
        <w:t xml:space="preserve">κ. Ιωάννης Αναστασίου, </w:t>
      </w:r>
      <w:r>
        <w:t>ο Πρόεδρος του Δημοτικού Συμβουλίου κ. Απ. Κατσιφός, ο Αντιδήμαρχος</w:t>
      </w:r>
      <w:r w:rsidR="0000074F">
        <w:t xml:space="preserve"> Ζαγοράς</w:t>
      </w:r>
      <w:r>
        <w:t xml:space="preserve"> κ. Κυρ. Τάσσιος, η Εντεταλμένη Δημοτική Σύμβουλος κα Τζωρτζίνα Χριστοδούλου, </w:t>
      </w:r>
      <w:r w:rsidR="0000074F">
        <w:t xml:space="preserve">ο Δημοτικός Σύμβουλος κ. Ανέστης Αλτίνης, </w:t>
      </w:r>
      <w:r w:rsidRPr="006B3357">
        <w:t xml:space="preserve">η Περιφερειακή Διευθύντρια Εκπαίδευσης Θεσσαλίας κ. Βασιλική Ζιάκα, ο Διευθυντής Δευτεροβάθμιας Εκπαίδευσης Μαγνησίας </w:t>
      </w:r>
      <w:r w:rsidR="0000074F">
        <w:t>Δρ</w:t>
      </w:r>
      <w:r w:rsidRPr="006B3357">
        <w:t xml:space="preserve">. Σωκράτης Σαβελίδης, </w:t>
      </w:r>
      <w:r>
        <w:t>η Διευθύντρια του ΕΠΑΛ κα Ελένη Σαλάτα-Μούρτζη, ο Διευθυντής του Εργαστηριακού Κέντρου κ. Δ. Σαμαράς, ο υπεύθυνος μαθητείας των ΕΠΑΛ κ. Αθ. Γκίκας</w:t>
      </w:r>
      <w:r w:rsidRPr="006B3357">
        <w:t>, η Πρόεδρος της ΕΛΜΕ κ. Μαρία Γιαννο</w:t>
      </w:r>
      <w:r w:rsidR="0000074F">
        <w:t>υλή</w:t>
      </w:r>
      <w:r w:rsidRPr="006B3357">
        <w:t xml:space="preserve">, </w:t>
      </w:r>
      <w:r w:rsidRPr="006B3357">
        <w:lastRenderedPageBreak/>
        <w:t xml:space="preserve">ο </w:t>
      </w:r>
      <w:r>
        <w:t>Διευθυντής Αστυνομίας</w:t>
      </w:r>
      <w:r w:rsidRPr="006B3357">
        <w:t xml:space="preserve"> Μαγνησίας κ. Γεώργιος Ντιζές, η Πρόεδρος του Συλλόγου Γονέων και Κηδεμόνων του σχολείου κ. Γεωργία Μπαρούτα και πλήθος επισκεπτών.</w:t>
      </w:r>
    </w:p>
    <w:sectPr w:rsidR="00C67F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67"/>
    <w:rsid w:val="0000074F"/>
    <w:rsid w:val="00165F4D"/>
    <w:rsid w:val="00183C91"/>
    <w:rsid w:val="005020E6"/>
    <w:rsid w:val="005E17C5"/>
    <w:rsid w:val="006B3357"/>
    <w:rsid w:val="007645C0"/>
    <w:rsid w:val="00A05BDE"/>
    <w:rsid w:val="00C67F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1CF1"/>
  <w15:chartTrackingRefBased/>
  <w15:docId w15:val="{9D40913F-785A-43BC-A68A-97B1E536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436</Words>
  <Characters>2356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FO</dc:creator>
  <cp:keywords/>
  <dc:description/>
  <cp:lastModifiedBy>ANT FO</cp:lastModifiedBy>
  <cp:revision>5</cp:revision>
  <dcterms:created xsi:type="dcterms:W3CDTF">2024-12-13T16:55:00Z</dcterms:created>
  <dcterms:modified xsi:type="dcterms:W3CDTF">2024-12-13T18:46:00Z</dcterms:modified>
</cp:coreProperties>
</file>