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0C54F" w14:textId="032BE403" w:rsidR="006656D3" w:rsidRPr="009D356A" w:rsidRDefault="009D356A" w:rsidP="009D356A">
      <w:pPr>
        <w:jc w:val="center"/>
        <w:rPr>
          <w:b/>
          <w:bCs/>
          <w:sz w:val="28"/>
          <w:szCs w:val="28"/>
        </w:rPr>
      </w:pPr>
      <w:r w:rsidRPr="009D356A">
        <w:rPr>
          <w:b/>
          <w:bCs/>
          <w:sz w:val="28"/>
          <w:szCs w:val="28"/>
        </w:rPr>
        <w:t>ΔΗΜΟΣ ΖΑΓΟΡΑΣ – ΜΟΥΡΕΣΙΟΥ</w:t>
      </w:r>
    </w:p>
    <w:p w14:paraId="5372B4BA" w14:textId="73A90E5F" w:rsidR="009D356A" w:rsidRPr="009D356A" w:rsidRDefault="009D356A" w:rsidP="009D356A">
      <w:pPr>
        <w:jc w:val="center"/>
        <w:rPr>
          <w:b/>
          <w:bCs/>
          <w:sz w:val="24"/>
          <w:szCs w:val="24"/>
        </w:rPr>
      </w:pPr>
      <w:r w:rsidRPr="009D356A">
        <w:rPr>
          <w:b/>
          <w:bCs/>
          <w:sz w:val="24"/>
          <w:szCs w:val="24"/>
        </w:rPr>
        <w:t>ΔΕΛΤΙΟ ΤΥΠΟΥ</w:t>
      </w:r>
    </w:p>
    <w:p w14:paraId="102B7E88" w14:textId="17524802" w:rsidR="009D356A" w:rsidRPr="009D356A" w:rsidRDefault="009D356A" w:rsidP="00AD21CF">
      <w:pPr>
        <w:jc w:val="right"/>
        <w:rPr>
          <w:b/>
          <w:bCs/>
        </w:rPr>
      </w:pPr>
      <w:r>
        <w:rPr>
          <w:b/>
          <w:bCs/>
        </w:rPr>
        <w:t xml:space="preserve">                                      </w:t>
      </w:r>
      <w:r w:rsidRPr="009D356A">
        <w:rPr>
          <w:b/>
          <w:bCs/>
        </w:rPr>
        <w:t>ΖΑΓΟΡΑ 3 ΙΟΥΝΙΟΥ 2024</w:t>
      </w:r>
    </w:p>
    <w:p w14:paraId="1057849C" w14:textId="6DEB497F" w:rsidR="009D356A" w:rsidRPr="00AD21CF" w:rsidRDefault="009D356A" w:rsidP="00AD21CF">
      <w:pPr>
        <w:jc w:val="center"/>
        <w:rPr>
          <w:b/>
          <w:bCs/>
          <w:sz w:val="28"/>
          <w:szCs w:val="28"/>
        </w:rPr>
      </w:pPr>
      <w:r w:rsidRPr="00AD21CF">
        <w:rPr>
          <w:b/>
          <w:bCs/>
          <w:sz w:val="28"/>
          <w:szCs w:val="28"/>
        </w:rPr>
        <w:t>Καθαρές παραλίες στο Ανατολικό Πήλιο με ναυαγοσωστική κάλυψη και εξαιρετικά νερά κολύμβησης</w:t>
      </w:r>
    </w:p>
    <w:p w14:paraId="6DAD4183" w14:textId="77777777" w:rsidR="009D356A" w:rsidRDefault="009D356A"/>
    <w:p w14:paraId="1030DE7A" w14:textId="2C6343E1" w:rsidR="00AD21CF" w:rsidRDefault="00581AB6" w:rsidP="00A36960">
      <w:r>
        <w:t>Πανέτοιμες να προσελκύσουν και φέτος χιλιάδες επισκέπτες είναι οι πολυσύχναστες παραλίες του Ανατολικού Πηλίου με τα εξαιρετικά νερά κολύμβησης και τις καθαρισμένες ακτές.</w:t>
      </w:r>
    </w:p>
    <w:p w14:paraId="53664AE4" w14:textId="21B42CBE" w:rsidR="00001558" w:rsidRDefault="00CA144C" w:rsidP="00A36960">
      <w:r>
        <w:t>Επιπλέον, από την 1</w:t>
      </w:r>
      <w:r w:rsidRPr="00CA144C">
        <w:rPr>
          <w:vertAlign w:val="superscript"/>
        </w:rPr>
        <w:t>η</w:t>
      </w:r>
      <w:r>
        <w:t xml:space="preserve"> Ιουνίου, οι πολυσύχναστες παραλίες Χορευτό, Αη- Γιάννης, Παπά Νερό, Αγ. Σαράντα και Μυλοπόταμος</w:t>
      </w:r>
      <w:r w:rsidR="00DC28C4">
        <w:t>, διαθέτουν ναυαγοσωστική κάλυψη για την διασφάλιση της ασφάλειας των λουομένων.</w:t>
      </w:r>
    </w:p>
    <w:p w14:paraId="679D64FE" w14:textId="2FB894D0" w:rsidR="00DC28C4" w:rsidRDefault="00DC28C4" w:rsidP="00A36960">
      <w:r>
        <w:t xml:space="preserve">«Σχεδιάσαμε έγκαιρα και προχωρήσαμε με προγραμματισμό και αποτελεσματικότητα σε όλες τις απαιτούμενες ενέργειες ώστε η νέα θερινή περίοδος να βρει τις μοναδικές παραλίες μας, πανέτοιμες για χρήση από τους χιλιάδες επισκέπτες,» επισημαίνει ο Δήμαρχος Ζαγοράς – Μουρεσίου κ. </w:t>
      </w:r>
      <w:r w:rsidRPr="00C44B11">
        <w:rPr>
          <w:b/>
          <w:bCs/>
        </w:rPr>
        <w:t>Κων. Καραγεωργίου</w:t>
      </w:r>
      <w:r>
        <w:t xml:space="preserve"> με αφορμή την έναρξη της περιόδου ναυαγοσωστικής κάλυψης μέχρι τέλος Σεπτεμβρίου.</w:t>
      </w:r>
    </w:p>
    <w:p w14:paraId="5D25474A" w14:textId="7FDEA9B0" w:rsidR="00DC28C4" w:rsidRDefault="00DC28C4" w:rsidP="00A36960">
      <w:r>
        <w:t>Αναφερόμενος στην μεγάλη προσπάθεια αποκαταστάσεων</w:t>
      </w:r>
      <w:r w:rsidR="00C44B11">
        <w:t xml:space="preserve"> μετά τις καταστροφές του 2023,</w:t>
      </w:r>
      <w:r>
        <w:t xml:space="preserve"> με σεβασμό στο περιβάλλον και τα γεωμορφολογικά στοιχεία της κάθε παραλίας, ο κ. Καραγεωργίου τόνισε πως </w:t>
      </w:r>
      <w:r w:rsidR="00434CB2">
        <w:t>προτεραιοποιήθηκαν παρεμβάσεις σε υποδομές για την υποστήριξη του τουριστικού προϊόντος και κατά συνέπεια των επιχειρήσεων του κλάδου, την απασχόληση στον τομέα και την τοπική οικονομία.</w:t>
      </w:r>
    </w:p>
    <w:p w14:paraId="0192AE58" w14:textId="384E66C2" w:rsidR="00434CB2" w:rsidRDefault="00434CB2" w:rsidP="00A36960">
      <w:r>
        <w:t xml:space="preserve">«Παράλληλα με τα μέτωπα σε υποδομές, στον πρωτογενή τομέα, την καθημερινότητα στα χωριά μας, διαθέσαμε κατά προτεραιότητα πόρους και δυνάμεις στον τουριστικό κλάδο. Στην αρχή του καλοκαιριού και μάλιστα σε συνθήκες με υψηλές θερμοκρασίες που αυξάνουν τις μετακινήσεις προς παραλίες, είμαστε έτοιμοι και με υποδομές και με υπηρεσίες στις πολυσύχναστες παραλίες μας. </w:t>
      </w:r>
    </w:p>
    <w:p w14:paraId="4A74CDCC" w14:textId="653D73DC" w:rsidR="00434CB2" w:rsidRDefault="00434CB2" w:rsidP="00A36960">
      <w:r>
        <w:t>Θα συνεχίσουμε να αναβαθμίζουμε το τουριστικό προϊόν με νέες υπηρεσίες οι οποίες θα ανακοινωθούν προσεχώς, με εκδηλώσεις εξωστρέφειας κ.α. ώστε το καλοκαίρι του 2024 να αποτελέσει την αφετηρία του νέου κύκλου ανάπτυξης μετά τις δυσκολίες της περσινής χρονιάς.</w:t>
      </w:r>
    </w:p>
    <w:p w14:paraId="63770440" w14:textId="2E0A7991" w:rsidR="00434CB2" w:rsidRDefault="00434CB2" w:rsidP="00A36960">
      <w:r>
        <w:t>Προσκαλούμε και αυτό το καλοκαίρι τους επισκέπτες να έρθουν στο Ανατολικό Πήλιο να απολαύσουν τις διακοπές τους ακόμη και</w:t>
      </w:r>
      <w:r w:rsidR="00C44B11">
        <w:t xml:space="preserve"> με ολιγοήμερες αποδράσεις.</w:t>
      </w:r>
    </w:p>
    <w:p w14:paraId="3D456C05" w14:textId="35E18582" w:rsidR="00C44B11" w:rsidRDefault="00C44B11" w:rsidP="00A36960">
      <w:r>
        <w:t>Καθαρές παραλίες, κρυστάλλινα θαλασσινά νερά ελεγμένα για την ποιότητά τους, ναυαγοσωστική κάλυψη, μοναδικά τοπία, συνθέτουν την ανταγωνιστική εικόνα της περιοχής μας που αποτελεί</w:t>
      </w:r>
      <w:r w:rsidR="00EA5B32" w:rsidRPr="00EA5B32">
        <w:t>,</w:t>
      </w:r>
      <w:r>
        <w:t xml:space="preserve"> όχι τυχαία</w:t>
      </w:r>
      <w:r w:rsidR="00EA5B32" w:rsidRPr="00EA5B32">
        <w:t>,</w:t>
      </w:r>
      <w:r>
        <w:t xml:space="preserve"> αγαπημένο τουριστικό προορισμό.</w:t>
      </w:r>
    </w:p>
    <w:p w14:paraId="0F08EAA5" w14:textId="77777777" w:rsidR="00C44B11" w:rsidRDefault="00C44B11" w:rsidP="00A36960"/>
    <w:p w14:paraId="42229CAB" w14:textId="1C20D3E8" w:rsidR="00A36960" w:rsidRDefault="00A36960" w:rsidP="00A36960"/>
    <w:sectPr w:rsidR="00A36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0"/>
    <w:rsid w:val="00001558"/>
    <w:rsid w:val="00434CB2"/>
    <w:rsid w:val="00581AB6"/>
    <w:rsid w:val="006656D3"/>
    <w:rsid w:val="00961DCB"/>
    <w:rsid w:val="009D356A"/>
    <w:rsid w:val="00A36960"/>
    <w:rsid w:val="00AD21CF"/>
    <w:rsid w:val="00C44B11"/>
    <w:rsid w:val="00C60755"/>
    <w:rsid w:val="00CA144C"/>
    <w:rsid w:val="00DC28C4"/>
    <w:rsid w:val="00EA5B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77FE"/>
  <w15:chartTrackingRefBased/>
  <w15:docId w15:val="{1608FAD8-4BBF-4EC3-9D98-231C1CBC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4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360</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3</cp:revision>
  <dcterms:created xsi:type="dcterms:W3CDTF">2024-06-03T07:37:00Z</dcterms:created>
  <dcterms:modified xsi:type="dcterms:W3CDTF">2024-06-03T09:19:00Z</dcterms:modified>
</cp:coreProperties>
</file>