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E" w:rsidRDefault="00AA1BAE" w:rsidP="00AA1BAE">
      <w:pPr>
        <w:jc w:val="center"/>
      </w:pPr>
      <w:r>
        <w:t>ΔΗΜΟΣ ΖΑΓΟΡΑΣ - ΜΟΥΡΕΣΙΟΥ</w:t>
      </w:r>
    </w:p>
    <w:p w:rsidR="00AA1BAE" w:rsidRDefault="00AA1BAE" w:rsidP="00AA1BAE">
      <w:pPr>
        <w:jc w:val="center"/>
      </w:pPr>
      <w:r>
        <w:t>ΔΕΛΤΙΟ ΤΥΠΟΥ</w:t>
      </w:r>
    </w:p>
    <w:p w:rsidR="00AA1BAE" w:rsidRDefault="00AA1BAE" w:rsidP="00AA1BAE">
      <w:pPr>
        <w:jc w:val="center"/>
      </w:pPr>
      <w:r>
        <w:t>Ζαγορά 28 Ιουνίου 2021</w:t>
      </w:r>
    </w:p>
    <w:p w:rsidR="00AA1BAE" w:rsidRDefault="00AA1BAE"/>
    <w:p w:rsidR="00AA1BAE" w:rsidRPr="00285AF5" w:rsidRDefault="00AA1BAE">
      <w:pPr>
        <w:rPr>
          <w:b/>
        </w:rPr>
      </w:pPr>
      <w:r w:rsidRPr="00285AF5">
        <w:rPr>
          <w:b/>
        </w:rPr>
        <w:t>Προσδοκίες από την επίσκεψη του Προέδρου του ΕΛΓΑ στη Ζαγορά</w:t>
      </w:r>
    </w:p>
    <w:p w:rsidR="00AA1BAE" w:rsidRDefault="00AA1BAE"/>
    <w:p w:rsidR="00AA1BAE" w:rsidRDefault="00AA1BAE">
      <w:r>
        <w:t xml:space="preserve">Προσδοκίες για την επίλυση ζητημάτων που αφορούν στον ΕΛΓΑ δημιουργήθηκαν στον αγροτικό κόσμο της περιοχής από την επίσκεψη του Προέδρου του Οργανισμού κ. Α. </w:t>
      </w:r>
      <w:proofErr w:type="spellStart"/>
      <w:r>
        <w:t>Λυκουρέντζου</w:t>
      </w:r>
      <w:proofErr w:type="spellEnd"/>
      <w:r>
        <w:t xml:space="preserve"> σε περιοχές του Δήμου Ζαγοράς - </w:t>
      </w:r>
      <w:proofErr w:type="spellStart"/>
      <w:r>
        <w:t>Μουρεσίου</w:t>
      </w:r>
      <w:proofErr w:type="spellEnd"/>
      <w:r>
        <w:t>.</w:t>
      </w:r>
    </w:p>
    <w:p w:rsidR="00AA1BAE" w:rsidRDefault="00AA1BAE">
      <w:r>
        <w:t xml:space="preserve">Ο Δήμαρχος κ. Παν. Κουτσάφτης και μέλη </w:t>
      </w:r>
      <w:r w:rsidR="00285AF5">
        <w:t>του Δημοτικού Συμβουλίου</w:t>
      </w:r>
      <w:r>
        <w:t>, κατά την επίσκεψη του Προέδρου στο Δημαρχείο στην Ζαγορά, είχαν την ευκαιρία σε κλίμα συνεργασίας και συνεννόησης να αναπτύξουν</w:t>
      </w:r>
      <w:r w:rsidR="00285AF5">
        <w:t xml:space="preserve"> στον κ. </w:t>
      </w:r>
      <w:proofErr w:type="spellStart"/>
      <w:r w:rsidR="00285AF5">
        <w:t>Λυκουρέντζο</w:t>
      </w:r>
      <w:proofErr w:type="spellEnd"/>
      <w:r w:rsidR="00285AF5">
        <w:t xml:space="preserve"> όλα τα ζητήματα που απασχολούν τους </w:t>
      </w:r>
      <w:r w:rsidR="00BC6056">
        <w:t>παραγωγούς και αφορούν τον ΕΛΓΑ με τον Πρόεδρο  να δηλώνει  πως θα εξαντλήσει όλες τις δυνατότητες για την επίλυση των θεμάτων σε σύντομο χρονικό διάστημα.</w:t>
      </w:r>
    </w:p>
    <w:p w:rsidR="00285AF5" w:rsidRDefault="00285AF5">
      <w:r>
        <w:t xml:space="preserve">Στη συζήτηση που ακολούθησε με τη συμμετοχή της Υφυπουργού Παιδείας κ.  </w:t>
      </w:r>
      <w:proofErr w:type="spellStart"/>
      <w:r>
        <w:t>Ζέττας</w:t>
      </w:r>
      <w:proofErr w:type="spellEnd"/>
      <w:r>
        <w:t xml:space="preserve"> Μακρή, του βουλευτή Μαγνησίας της ΝΔ κ. Κων.  </w:t>
      </w:r>
      <w:proofErr w:type="spellStart"/>
      <w:r>
        <w:t>Μαραβέγια</w:t>
      </w:r>
      <w:proofErr w:type="spellEnd"/>
      <w:r>
        <w:t xml:space="preserve">, </w:t>
      </w:r>
      <w:r w:rsidR="00BC6056">
        <w:t xml:space="preserve">του Προέδρου του Συνεταιρισμού Ζαγοράς Γ. </w:t>
      </w:r>
      <w:proofErr w:type="spellStart"/>
      <w:r w:rsidR="00BC6056">
        <w:t>Κράβαρη</w:t>
      </w:r>
      <w:proofErr w:type="spellEnd"/>
      <w:r w:rsidR="00BC6056">
        <w:t xml:space="preserve"> </w:t>
      </w:r>
      <w:r>
        <w:t xml:space="preserve"> κ.α., εξετάστηκαν ένα προς ένα όλα τα θέματα που αφορούν αποζημιώσεις, συμψηφισμούς, προγράμματα </w:t>
      </w:r>
      <w:proofErr w:type="spellStart"/>
      <w:r>
        <w:t>χαλαζικής</w:t>
      </w:r>
      <w:proofErr w:type="spellEnd"/>
      <w:r>
        <w:t xml:space="preserve"> προστασίας και τονίστηκε η ανάγκη συμπίεσης του χρόνου για το εκτιμητικό έργο, για την καταβολή των αποζημιώσεων, την κάλυψη ζημιών εκτός κανονισμού κ.α.</w:t>
      </w:r>
    </w:p>
    <w:p w:rsidR="00285AF5" w:rsidRDefault="00285AF5"/>
    <w:p w:rsidR="00AA1BAE" w:rsidRDefault="00AA1BAE"/>
    <w:sectPr w:rsidR="00AA1BAE" w:rsidSect="00A32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BAE"/>
    <w:rsid w:val="00285AF5"/>
    <w:rsid w:val="00A32FEE"/>
    <w:rsid w:val="00AA1BAE"/>
    <w:rsid w:val="00BC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2021-06-28T17:38:00Z</dcterms:created>
  <dcterms:modified xsi:type="dcterms:W3CDTF">2021-06-28T18:15:00Z</dcterms:modified>
</cp:coreProperties>
</file>