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D948B1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D948B1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D948B1" w:rsidRDefault="00D948B1" w:rsidP="00D948B1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D948B1">
              <w:rPr>
                <w:rFonts w:ascii="Tahoma" w:hAnsi="Tahoma" w:cs="Tahoma"/>
                <w:spacing w:val="20"/>
                <w:sz w:val="16"/>
                <w:szCs w:val="16"/>
              </w:rPr>
              <w:t>8097</w:t>
            </w:r>
            <w:r w:rsidR="00080A67" w:rsidRPr="00D948B1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 w:rsidR="00516086" w:rsidRPr="00D948B1">
              <w:rPr>
                <w:rFonts w:ascii="Tahoma" w:hAnsi="Tahoma" w:cs="Tahoma"/>
                <w:spacing w:val="20"/>
                <w:sz w:val="16"/>
                <w:szCs w:val="16"/>
              </w:rPr>
              <w:t>01</w:t>
            </w:r>
            <w:r w:rsidR="00080A67" w:rsidRPr="00D948B1">
              <w:rPr>
                <w:rFonts w:ascii="Tahoma" w:hAnsi="Tahoma" w:cs="Tahoma"/>
                <w:spacing w:val="20"/>
                <w:sz w:val="16"/>
                <w:szCs w:val="16"/>
              </w:rPr>
              <w:t>-08-202</w:t>
            </w:r>
            <w:r w:rsidRPr="00D948B1"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B0A5F">
              <w:rPr>
                <w:rFonts w:ascii="Tahoma" w:hAnsi="Tahoma" w:cs="Tahoma"/>
                <w:spacing w:val="20"/>
                <w:sz w:val="16"/>
                <w:szCs w:val="16"/>
              </w:rPr>
              <w:t>Ζαγοράς-Μουρεσίου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916" w:type="dxa"/>
        <w:jc w:val="center"/>
        <w:tblInd w:w="-499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144"/>
        <w:gridCol w:w="355"/>
        <w:gridCol w:w="909"/>
        <w:gridCol w:w="23"/>
        <w:gridCol w:w="130"/>
        <w:gridCol w:w="86"/>
        <w:gridCol w:w="273"/>
        <w:gridCol w:w="506"/>
        <w:gridCol w:w="145"/>
        <w:gridCol w:w="156"/>
        <w:gridCol w:w="250"/>
        <w:gridCol w:w="466"/>
        <w:gridCol w:w="873"/>
        <w:gridCol w:w="571"/>
        <w:gridCol w:w="159"/>
        <w:gridCol w:w="261"/>
        <w:gridCol w:w="660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28"/>
        <w:gridCol w:w="48"/>
        <w:gridCol w:w="198"/>
        <w:gridCol w:w="8"/>
        <w:gridCol w:w="47"/>
        <w:gridCol w:w="376"/>
        <w:gridCol w:w="164"/>
        <w:gridCol w:w="276"/>
        <w:gridCol w:w="358"/>
        <w:gridCol w:w="339"/>
        <w:gridCol w:w="15"/>
        <w:gridCol w:w="190"/>
        <w:gridCol w:w="156"/>
        <w:gridCol w:w="260"/>
        <w:gridCol w:w="79"/>
        <w:gridCol w:w="6"/>
        <w:gridCol w:w="338"/>
        <w:gridCol w:w="232"/>
      </w:tblGrid>
      <w:tr w:rsidR="00B60BD8" w:rsidTr="00C41037">
        <w:trPr>
          <w:gridBefore w:val="2"/>
          <w:gridAfter w:val="4"/>
          <w:wBefore w:w="499" w:type="dxa"/>
          <w:wAfter w:w="655" w:type="dxa"/>
          <w:trHeight w:val="227"/>
          <w:jc w:val="center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C41037">
        <w:trPr>
          <w:gridBefore w:val="2"/>
          <w:gridAfter w:val="4"/>
          <w:wBefore w:w="499" w:type="dxa"/>
          <w:wAfter w:w="655" w:type="dxa"/>
          <w:trHeight w:val="355"/>
          <w:jc w:val="center"/>
        </w:trPr>
        <w:tc>
          <w:tcPr>
            <w:tcW w:w="9762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B0A5F">
              <w:rPr>
                <w:rFonts w:ascii="Tahoma" w:hAnsi="Tahoma" w:cs="Tahoma"/>
                <w:b/>
                <w:sz w:val="16"/>
                <w:szCs w:val="16"/>
              </w:rPr>
              <w:t xml:space="preserve"> ΖΑΓΟΡΑΣ-ΜΟΥΡΕΣΙΟΥ</w:t>
            </w:r>
          </w:p>
        </w:tc>
      </w:tr>
      <w:tr w:rsidR="00B60BD8" w:rsidTr="00C41037">
        <w:trPr>
          <w:gridBefore w:val="2"/>
          <w:gridAfter w:val="4"/>
          <w:wBefore w:w="499" w:type="dxa"/>
          <w:wAfter w:w="655" w:type="dxa"/>
          <w:trHeight w:val="227"/>
          <w:jc w:val="center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 – ο υποψήφιος συμπληρώνει </w:t>
            </w:r>
            <w:r w:rsidR="003C1495">
              <w:rPr>
                <w:rFonts w:ascii="Tahoma" w:hAnsi="Tahoma" w:cs="Tahoma"/>
                <w:bCs/>
                <w:sz w:val="16"/>
                <w:szCs w:val="16"/>
              </w:rPr>
              <w:t xml:space="preserve">με την ένδειξη 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1, 2 </w:t>
            </w:r>
            <w:proofErr w:type="spellStart"/>
            <w:r w:rsidR="00542156">
              <w:rPr>
                <w:rFonts w:ascii="Tahoma" w:hAnsi="Tahoma" w:cs="Tahoma"/>
                <w:bCs/>
                <w:sz w:val="16"/>
                <w:szCs w:val="16"/>
              </w:rPr>
              <w:t>κ.λ.π</w:t>
            </w:r>
            <w:proofErr w:type="spellEnd"/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. τα σχετικά τετραγωνίδια προκειμένου να δηλώσει την προτίμησή του ως προς τη </w:t>
            </w:r>
            <w:r w:rsidR="00015BE0">
              <w:rPr>
                <w:rFonts w:ascii="Tahoma" w:hAnsi="Tahoma" w:cs="Tahoma"/>
                <w:bCs/>
                <w:sz w:val="16"/>
                <w:szCs w:val="16"/>
              </w:rPr>
              <w:t xml:space="preserve">σχολική μονάδα και τη 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διάρκεια </w:t>
            </w:r>
            <w:r w:rsidR="003C1495">
              <w:rPr>
                <w:rFonts w:ascii="Tahoma" w:hAnsi="Tahoma" w:cs="Tahoma"/>
                <w:bCs/>
                <w:sz w:val="16"/>
                <w:szCs w:val="16"/>
              </w:rPr>
              <w:t>της απασχόλησης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B60BD8" w:rsidTr="00C41037">
        <w:tblPrEx>
          <w:jc w:val="left"/>
        </w:tblPrEx>
        <w:trPr>
          <w:gridAfter w:val="2"/>
          <w:wAfter w:w="570" w:type="dxa"/>
          <w:trHeight w:val="1939"/>
        </w:trPr>
        <w:tc>
          <w:tcPr>
            <w:tcW w:w="1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282" w:type="dxa"/>
            <w:gridSpan w:val="7"/>
            <w:shd w:val="clear" w:color="auto" w:fill="auto"/>
          </w:tcPr>
          <w:p w:rsidR="00131F61" w:rsidRDefault="00A6716B" w:rsidP="00131F61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</w:t>
            </w:r>
            <w:r w:rsidR="00131F61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       </w:t>
            </w:r>
          </w:p>
          <w:p w:rsidR="00131F61" w:rsidRDefault="00131F61" w:rsidP="00131F61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           </w:t>
            </w:r>
            <w:r w:rsidR="000C5504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ΠΛΗΡΟΥΣ</w:t>
            </w:r>
            <w:r w:rsidR="00B60BD8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</w:t>
            </w:r>
            <w:r w:rsidR="00A6716B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8C3FB2" w:rsidRPr="00A6716B" w:rsidRDefault="00131F61" w:rsidP="00131F61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 w:rsidRPr="00131F61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          </w:t>
            </w:r>
            <w:r w:rsidR="00B60BD8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ΑΠΑΣΧΟΛΗΣΗΣ</w:t>
            </w:r>
          </w:p>
          <w:p w:rsidR="00516086" w:rsidRDefault="00D74743" w:rsidP="001570A6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        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</w:p>
          <w:p w:rsidR="001570A6" w:rsidRDefault="00A6716B" w:rsidP="001570A6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</w:t>
            </w:r>
            <w:r w:rsidR="001570A6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στα παρακάτω σχολεία:</w:t>
            </w:r>
          </w:p>
          <w:p w:rsidR="007B7948" w:rsidRPr="007B7948" w:rsidRDefault="00AD6261" w:rsidP="007B7948">
            <w:pPr>
              <w:pStyle w:val="a9"/>
              <w:numPr>
                <w:ilvl w:val="0"/>
                <w:numId w:val="19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261">
              <w:rPr>
                <w:rFonts w:ascii="Tahoma" w:hAnsi="Tahoma" w:cs="Tahoma"/>
                <w:b/>
                <w:noProof/>
                <w:spacing w:val="-4"/>
                <w:sz w:val="16"/>
                <w:szCs w:val="16"/>
                <w:u w:val="single"/>
                <w:lang w:eastAsia="el-GR"/>
              </w:rPr>
              <w:pict>
                <v:rect id="_x0000_s1026" style="position:absolute;left:0;text-align:left;margin-left:104.95pt;margin-top:1.55pt;width:23.15pt;height:14.4pt;z-index:251658240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  </w:t>
            </w:r>
          </w:p>
          <w:p w:rsidR="00B60BD8" w:rsidRPr="001570A6" w:rsidRDefault="007B7948" w:rsidP="007B7948">
            <w:pPr>
              <w:pStyle w:val="a9"/>
              <w:ind w:left="76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Πολυμέρειο</w:t>
            </w:r>
            <w:proofErr w:type="spellEnd"/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» </w:t>
            </w:r>
            <w:r w:rsidR="001570A6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Γυμνάσιο και </w:t>
            </w:r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Γενικό Λύκειο Ζαγοράς</w:t>
            </w:r>
          </w:p>
          <w:p w:rsidR="007B7948" w:rsidRPr="007B7948" w:rsidRDefault="00AD6261" w:rsidP="007B7948">
            <w:pPr>
              <w:pStyle w:val="a9"/>
              <w:numPr>
                <w:ilvl w:val="0"/>
                <w:numId w:val="19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261"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7" style="position:absolute;left:0;text-align:left;margin-left:104.95pt;margin-top:.8pt;width:23.15pt;height:14.4pt;z-index:251659264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  </w:t>
            </w:r>
          </w:p>
          <w:p w:rsidR="007B7948" w:rsidRDefault="007B7948" w:rsidP="007B7948">
            <w:pPr>
              <w:pStyle w:val="a9"/>
              <w:ind w:left="765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για το</w:t>
            </w:r>
          </w:p>
          <w:p w:rsidR="001570A6" w:rsidRPr="00D85F9E" w:rsidRDefault="001570A6" w:rsidP="007B7948">
            <w:pPr>
              <w:pStyle w:val="a9"/>
              <w:ind w:left="76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Δημοτικό Σχολείο Ζαγοράς «Ρήγας Φεραίος» </w:t>
            </w:r>
            <w:r w:rsidR="00EE1687">
              <w:rPr>
                <w:rFonts w:ascii="Tahoma" w:hAnsi="Tahoma" w:cs="Tahoma"/>
                <w:b/>
                <w:spacing w:val="-4"/>
                <w:sz w:val="16"/>
                <w:szCs w:val="16"/>
              </w:rPr>
              <w:t>(3 ώρες)</w:t>
            </w:r>
            <w:r w:rsidR="005305C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-</w:t>
            </w:r>
            <w:r w:rsidR="003A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2</w:t>
            </w:r>
            <w:r w:rsidRPr="001570A6">
              <w:rPr>
                <w:rFonts w:ascii="Tahoma" w:hAnsi="Tahoma" w:cs="Tahoma"/>
                <w:b/>
                <w:spacing w:val="-4"/>
                <w:sz w:val="16"/>
                <w:szCs w:val="16"/>
                <w:vertAlign w:val="superscript"/>
              </w:rPr>
              <w:t>ο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Νηπιαγωγείο Ζαγοράς</w:t>
            </w:r>
            <w:r w:rsidR="00966B36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(1,5 ώρα</w:t>
            </w:r>
            <w:r w:rsidR="00EE1687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) </w:t>
            </w:r>
            <w:r w:rsidR="005305C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- </w:t>
            </w:r>
            <w:r w:rsidR="00EE1687">
              <w:rPr>
                <w:rFonts w:ascii="Tahoma" w:hAnsi="Tahoma" w:cs="Tahoma"/>
                <w:b/>
                <w:spacing w:val="-4"/>
                <w:sz w:val="16"/>
                <w:szCs w:val="16"/>
              </w:rPr>
              <w:t>Γυμνάσιο-Λύκειο Ζαγοράς (2 ώρες)</w:t>
            </w:r>
          </w:p>
          <w:p w:rsidR="00D85F9E" w:rsidRPr="001570A6" w:rsidRDefault="00D85F9E" w:rsidP="001570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8C3FB2" w:rsidRPr="00A6716B" w:rsidRDefault="00A6716B" w:rsidP="007B0051">
            <w:pPr>
              <w:spacing w:before="120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ΜΕΡΙΚΗΣ</w:t>
            </w:r>
            <w:r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</w:t>
            </w:r>
            <w:r w:rsidR="00D74743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ΑΠΑΣΧΟΛΗΣΗΣ</w:t>
            </w:r>
          </w:p>
          <w:p w:rsidR="003675CF" w:rsidRDefault="001570A6" w:rsidP="003675C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4</w:t>
            </w:r>
            <w:r w:rsidR="008C3FB2" w:rsidRP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ΩΡΕΣ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  <w:p w:rsidR="003675CF" w:rsidRDefault="00AD6261" w:rsidP="003675C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8" style="position:absolute;left:0;text-align:left;margin-left:105.4pt;margin-top:8.9pt;width:23.15pt;height:14.4pt;z-index:251660288"/>
              </w:pic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στα παρακάτω σχολεία:</w:t>
            </w:r>
          </w:p>
          <w:p w:rsidR="007B7948" w:rsidRPr="007B7948" w:rsidRDefault="007B7948" w:rsidP="008C47CB">
            <w:pPr>
              <w:pStyle w:val="a9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3675CF" w:rsidRPr="003675CF" w:rsidRDefault="007B7948" w:rsidP="007B7948">
            <w:pPr>
              <w:pStyle w:val="a9"/>
              <w:ind w:left="92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Νανοπούλειο</w:t>
            </w:r>
            <w:proofErr w:type="spellEnd"/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Δημοτικό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χολείο  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Μουρεσίου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Ξοριχτίου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  <w:p w:rsidR="007B7948" w:rsidRPr="007B7948" w:rsidRDefault="00AD6261" w:rsidP="007B7948">
            <w:pPr>
              <w:pStyle w:val="a9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6261"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9" style="position:absolute;left:0;text-align:left;margin-left:105.4pt;margin-top:.6pt;width:23.15pt;height:14.4pt;z-index:251661312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B60BD8" w:rsidRPr="003675CF" w:rsidRDefault="007B7948" w:rsidP="007B7948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Αχιλλοπούλειο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» Γυμνάσιο-Λύκειο 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</w:tc>
        <w:tc>
          <w:tcPr>
            <w:tcW w:w="2519" w:type="dxa"/>
            <w:gridSpan w:val="11"/>
            <w:shd w:val="clear" w:color="auto" w:fill="auto"/>
          </w:tcPr>
          <w:p w:rsidR="008C3FB2" w:rsidRPr="00A6716B" w:rsidRDefault="00A6716B" w:rsidP="007B0051">
            <w:pPr>
              <w:spacing w:before="120"/>
              <w:ind w:left="437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ΜΕΡΙΚΗΣ ΑΠΑΣΧΟΛΗΣΗΣ</w:t>
            </w:r>
          </w:p>
          <w:p w:rsidR="003675CF" w:rsidRDefault="008C3FB2" w:rsidP="003675CF">
            <w:pPr>
              <w:ind w:left="311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</w:pPr>
            <w:r w:rsidRP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 xml:space="preserve">2 </w:t>
            </w:r>
            <w:r w:rsid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ΩΡΕΣ</w:t>
            </w:r>
          </w:p>
          <w:p w:rsidR="003675CF" w:rsidRDefault="001570A6" w:rsidP="003675CF">
            <w:pPr>
              <w:ind w:left="31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στο παρακάτω σχολείο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:</w:t>
            </w:r>
          </w:p>
          <w:p w:rsidR="007B7948" w:rsidRDefault="00AD6261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30" style="position:absolute;left:0;text-align:left;margin-left:114.85pt;margin-top:.35pt;width:23.15pt;height:14.4pt;z-index:251662336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7B7948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</w:t>
            </w:r>
          </w:p>
          <w:p w:rsidR="007B7948" w:rsidRDefault="007B7948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για το</w:t>
            </w:r>
          </w:p>
          <w:p w:rsidR="00B60BD8" w:rsidRPr="003675CF" w:rsidRDefault="003675CF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2ο Νηπιαγωγείο 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Μουρεσίου</w:t>
            </w:r>
            <w:proofErr w:type="spellEnd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Ξουριχτίου</w:t>
            </w:r>
            <w:proofErr w:type="spellEnd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val="227"/>
          <w:jc w:val="center"/>
        </w:trPr>
        <w:tc>
          <w:tcPr>
            <w:tcW w:w="10417" w:type="dxa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9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1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9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6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6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948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3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20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222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10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9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8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10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8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sz w:val="16"/>
          <w:szCs w:val="16"/>
        </w:rPr>
      </w:pPr>
    </w:p>
    <w:p w:rsidR="003B0A5F" w:rsidRDefault="003B0A5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5C5836" w:rsidRPr="002D7B8E" w:rsidRDefault="005C5836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948B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948B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406460">
      <w:footerReference w:type="default" r:id="rId7"/>
      <w:pgSz w:w="11906" w:h="16838"/>
      <w:pgMar w:top="42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85" w:rsidRDefault="00CC1885" w:rsidP="00C51513">
      <w:r>
        <w:separator/>
      </w:r>
    </w:p>
  </w:endnote>
  <w:endnote w:type="continuationSeparator" w:id="0">
    <w:p w:rsidR="00CC1885" w:rsidRDefault="00CC1885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AD6261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66B3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C18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85" w:rsidRDefault="00CC1885" w:rsidP="00C51513">
      <w:r>
        <w:separator/>
      </w:r>
    </w:p>
  </w:footnote>
  <w:footnote w:type="continuationSeparator" w:id="0">
    <w:p w:rsidR="00CC1885" w:rsidRDefault="00CC1885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3F2315"/>
    <w:multiLevelType w:val="hybridMultilevel"/>
    <w:tmpl w:val="BE82F2D2"/>
    <w:lvl w:ilvl="0" w:tplc="F8A2EAC8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157"/>
    <w:multiLevelType w:val="hybridMultilevel"/>
    <w:tmpl w:val="4F46A1D4"/>
    <w:lvl w:ilvl="0" w:tplc="E0F6BD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5102F"/>
    <w:multiLevelType w:val="hybridMultilevel"/>
    <w:tmpl w:val="37B225A4"/>
    <w:lvl w:ilvl="0" w:tplc="31D07A9C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1" w:hanging="360"/>
      </w:pPr>
    </w:lvl>
    <w:lvl w:ilvl="2" w:tplc="0408001B" w:tentative="1">
      <w:start w:val="1"/>
      <w:numFmt w:val="lowerRoman"/>
      <w:lvlText w:val="%3."/>
      <w:lvlJc w:val="right"/>
      <w:pPr>
        <w:ind w:left="2111" w:hanging="180"/>
      </w:pPr>
    </w:lvl>
    <w:lvl w:ilvl="3" w:tplc="0408000F" w:tentative="1">
      <w:start w:val="1"/>
      <w:numFmt w:val="decimal"/>
      <w:lvlText w:val="%4."/>
      <w:lvlJc w:val="left"/>
      <w:pPr>
        <w:ind w:left="2831" w:hanging="360"/>
      </w:pPr>
    </w:lvl>
    <w:lvl w:ilvl="4" w:tplc="04080019" w:tentative="1">
      <w:start w:val="1"/>
      <w:numFmt w:val="lowerLetter"/>
      <w:lvlText w:val="%5."/>
      <w:lvlJc w:val="left"/>
      <w:pPr>
        <w:ind w:left="3551" w:hanging="360"/>
      </w:pPr>
    </w:lvl>
    <w:lvl w:ilvl="5" w:tplc="0408001B" w:tentative="1">
      <w:start w:val="1"/>
      <w:numFmt w:val="lowerRoman"/>
      <w:lvlText w:val="%6."/>
      <w:lvlJc w:val="right"/>
      <w:pPr>
        <w:ind w:left="4271" w:hanging="180"/>
      </w:pPr>
    </w:lvl>
    <w:lvl w:ilvl="6" w:tplc="0408000F" w:tentative="1">
      <w:start w:val="1"/>
      <w:numFmt w:val="decimal"/>
      <w:lvlText w:val="%7."/>
      <w:lvlJc w:val="left"/>
      <w:pPr>
        <w:ind w:left="4991" w:hanging="360"/>
      </w:pPr>
    </w:lvl>
    <w:lvl w:ilvl="7" w:tplc="04080019" w:tentative="1">
      <w:start w:val="1"/>
      <w:numFmt w:val="lowerLetter"/>
      <w:lvlText w:val="%8."/>
      <w:lvlJc w:val="left"/>
      <w:pPr>
        <w:ind w:left="5711" w:hanging="360"/>
      </w:pPr>
    </w:lvl>
    <w:lvl w:ilvl="8" w:tplc="0408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3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7A6467"/>
    <w:multiLevelType w:val="hybridMultilevel"/>
    <w:tmpl w:val="B19AF904"/>
    <w:lvl w:ilvl="0" w:tplc="0AD61AA0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551A"/>
    <w:multiLevelType w:val="hybridMultilevel"/>
    <w:tmpl w:val="E7BCA7DE"/>
    <w:lvl w:ilvl="0" w:tplc="A202C98E">
      <w:start w:val="1"/>
      <w:numFmt w:val="decimal"/>
      <w:lvlText w:val="%1)"/>
      <w:lvlJc w:val="left"/>
      <w:pPr>
        <w:ind w:left="765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13"/>
  </w:num>
  <w:num w:numId="13">
    <w:abstractNumId w:val="18"/>
  </w:num>
  <w:num w:numId="14">
    <w:abstractNumId w:val="19"/>
  </w:num>
  <w:num w:numId="15">
    <w:abstractNumId w:val="15"/>
  </w:num>
  <w:num w:numId="16">
    <w:abstractNumId w:val="5"/>
  </w:num>
  <w:num w:numId="17">
    <w:abstractNumId w:val="11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15BE0"/>
    <w:rsid w:val="00080A67"/>
    <w:rsid w:val="000C5504"/>
    <w:rsid w:val="00131F61"/>
    <w:rsid w:val="001570A6"/>
    <w:rsid w:val="00182106"/>
    <w:rsid w:val="001A29F1"/>
    <w:rsid w:val="00230D56"/>
    <w:rsid w:val="003675CF"/>
    <w:rsid w:val="003A5504"/>
    <w:rsid w:val="003B0A5F"/>
    <w:rsid w:val="003C1495"/>
    <w:rsid w:val="003C61C5"/>
    <w:rsid w:val="00406460"/>
    <w:rsid w:val="00417749"/>
    <w:rsid w:val="00516086"/>
    <w:rsid w:val="005305CC"/>
    <w:rsid w:val="00542156"/>
    <w:rsid w:val="0059586E"/>
    <w:rsid w:val="005C5836"/>
    <w:rsid w:val="005D2AFC"/>
    <w:rsid w:val="0064673B"/>
    <w:rsid w:val="00650440"/>
    <w:rsid w:val="00650C3A"/>
    <w:rsid w:val="006521B7"/>
    <w:rsid w:val="00717D4D"/>
    <w:rsid w:val="00764084"/>
    <w:rsid w:val="007B0051"/>
    <w:rsid w:val="007B7948"/>
    <w:rsid w:val="008012A7"/>
    <w:rsid w:val="00815A42"/>
    <w:rsid w:val="00876A17"/>
    <w:rsid w:val="008C3FB2"/>
    <w:rsid w:val="008C47CB"/>
    <w:rsid w:val="00966B36"/>
    <w:rsid w:val="00A429A1"/>
    <w:rsid w:val="00A6716B"/>
    <w:rsid w:val="00AD6261"/>
    <w:rsid w:val="00AF2F5B"/>
    <w:rsid w:val="00B214D3"/>
    <w:rsid w:val="00B60BD8"/>
    <w:rsid w:val="00BA43D6"/>
    <w:rsid w:val="00BF6BE8"/>
    <w:rsid w:val="00C0307A"/>
    <w:rsid w:val="00C22484"/>
    <w:rsid w:val="00C41037"/>
    <w:rsid w:val="00C51513"/>
    <w:rsid w:val="00C51BC5"/>
    <w:rsid w:val="00C615AF"/>
    <w:rsid w:val="00CC1885"/>
    <w:rsid w:val="00D74743"/>
    <w:rsid w:val="00D76FF7"/>
    <w:rsid w:val="00D85F9E"/>
    <w:rsid w:val="00D948B1"/>
    <w:rsid w:val="00E04BBA"/>
    <w:rsid w:val="00E07D41"/>
    <w:rsid w:val="00E32F9C"/>
    <w:rsid w:val="00E749AA"/>
    <w:rsid w:val="00E94DD7"/>
    <w:rsid w:val="00E96837"/>
    <w:rsid w:val="00EE1687"/>
    <w:rsid w:val="00F2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20</cp:revision>
  <cp:lastPrinted>2023-08-01T12:37:00Z</cp:lastPrinted>
  <dcterms:created xsi:type="dcterms:W3CDTF">2023-08-01T09:38:00Z</dcterms:created>
  <dcterms:modified xsi:type="dcterms:W3CDTF">2024-08-01T08:35:00Z</dcterms:modified>
</cp:coreProperties>
</file>