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D948B1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D948B1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D948B1" w:rsidRDefault="00D948B1" w:rsidP="00D948B1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D948B1">
              <w:rPr>
                <w:rFonts w:ascii="Tahoma" w:hAnsi="Tahoma" w:cs="Tahoma"/>
                <w:spacing w:val="20"/>
                <w:sz w:val="16"/>
                <w:szCs w:val="16"/>
              </w:rPr>
              <w:t>8097</w:t>
            </w:r>
            <w:r w:rsidR="00080A67" w:rsidRPr="00D948B1">
              <w:rPr>
                <w:rFonts w:ascii="Tahoma" w:hAnsi="Tahoma" w:cs="Tahoma"/>
                <w:spacing w:val="20"/>
                <w:sz w:val="16"/>
                <w:szCs w:val="16"/>
              </w:rPr>
              <w:t>/</w:t>
            </w:r>
            <w:r w:rsidR="00516086" w:rsidRPr="00D948B1">
              <w:rPr>
                <w:rFonts w:ascii="Tahoma" w:hAnsi="Tahoma" w:cs="Tahoma"/>
                <w:spacing w:val="20"/>
                <w:sz w:val="16"/>
                <w:szCs w:val="16"/>
              </w:rPr>
              <w:t>01</w:t>
            </w:r>
            <w:r w:rsidR="00080A67" w:rsidRPr="00D948B1">
              <w:rPr>
                <w:rFonts w:ascii="Tahoma" w:hAnsi="Tahoma" w:cs="Tahoma"/>
                <w:spacing w:val="20"/>
                <w:sz w:val="16"/>
                <w:szCs w:val="16"/>
              </w:rPr>
              <w:t>-08-202</w:t>
            </w:r>
            <w:r w:rsidRPr="00D948B1">
              <w:rPr>
                <w:rFonts w:ascii="Tahoma" w:hAnsi="Tahoma" w:cs="Tahoma"/>
                <w:spacing w:val="20"/>
                <w:sz w:val="16"/>
                <w:szCs w:val="16"/>
              </w:rPr>
              <w:t>4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3B0A5F">
              <w:rPr>
                <w:rFonts w:ascii="Tahoma" w:hAnsi="Tahoma" w:cs="Tahoma"/>
                <w:spacing w:val="20"/>
                <w:sz w:val="16"/>
                <w:szCs w:val="16"/>
              </w:rPr>
              <w:t>Ζαγοράς-Μουρεσίου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916" w:type="dxa"/>
        <w:jc w:val="center"/>
        <w:tblInd w:w="-499" w:type="dxa"/>
        <w:tblLayout w:type="fixed"/>
        <w:tblCellMar>
          <w:left w:w="68" w:type="dxa"/>
          <w:right w:w="57" w:type="dxa"/>
        </w:tblCellMar>
        <w:tblLook w:val="01E0"/>
      </w:tblPr>
      <w:tblGrid>
        <w:gridCol w:w="144"/>
        <w:gridCol w:w="355"/>
        <w:gridCol w:w="909"/>
        <w:gridCol w:w="23"/>
        <w:gridCol w:w="130"/>
        <w:gridCol w:w="86"/>
        <w:gridCol w:w="273"/>
        <w:gridCol w:w="506"/>
        <w:gridCol w:w="145"/>
        <w:gridCol w:w="156"/>
        <w:gridCol w:w="250"/>
        <w:gridCol w:w="466"/>
        <w:gridCol w:w="873"/>
        <w:gridCol w:w="571"/>
        <w:gridCol w:w="159"/>
        <w:gridCol w:w="261"/>
        <w:gridCol w:w="660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28"/>
        <w:gridCol w:w="48"/>
        <w:gridCol w:w="198"/>
        <w:gridCol w:w="8"/>
        <w:gridCol w:w="47"/>
        <w:gridCol w:w="376"/>
        <w:gridCol w:w="164"/>
        <w:gridCol w:w="276"/>
        <w:gridCol w:w="358"/>
        <w:gridCol w:w="339"/>
        <w:gridCol w:w="15"/>
        <w:gridCol w:w="190"/>
        <w:gridCol w:w="156"/>
        <w:gridCol w:w="260"/>
        <w:gridCol w:w="79"/>
        <w:gridCol w:w="6"/>
        <w:gridCol w:w="338"/>
        <w:gridCol w:w="232"/>
      </w:tblGrid>
      <w:tr w:rsidR="00B60BD8" w:rsidTr="00C41037">
        <w:trPr>
          <w:gridBefore w:val="2"/>
          <w:gridAfter w:val="4"/>
          <w:wBefore w:w="499" w:type="dxa"/>
          <w:wAfter w:w="655" w:type="dxa"/>
          <w:trHeight w:val="227"/>
          <w:jc w:val="center"/>
        </w:trPr>
        <w:tc>
          <w:tcPr>
            <w:tcW w:w="9762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C41037">
        <w:trPr>
          <w:gridBefore w:val="2"/>
          <w:gridAfter w:val="4"/>
          <w:wBefore w:w="499" w:type="dxa"/>
          <w:wAfter w:w="655" w:type="dxa"/>
          <w:trHeight w:val="355"/>
          <w:jc w:val="center"/>
        </w:trPr>
        <w:tc>
          <w:tcPr>
            <w:tcW w:w="9762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3B0A5F">
              <w:rPr>
                <w:rFonts w:ascii="Tahoma" w:hAnsi="Tahoma" w:cs="Tahoma"/>
                <w:b/>
                <w:sz w:val="16"/>
                <w:szCs w:val="16"/>
              </w:rPr>
              <w:t xml:space="preserve"> ΖΑΓΟΡΑΣ-ΜΟΥΡΕΣΙΟΥ</w:t>
            </w:r>
          </w:p>
        </w:tc>
      </w:tr>
      <w:tr w:rsidR="00B60BD8" w:rsidTr="00C41037">
        <w:trPr>
          <w:gridBefore w:val="2"/>
          <w:gridAfter w:val="4"/>
          <w:wBefore w:w="499" w:type="dxa"/>
          <w:wAfter w:w="655" w:type="dxa"/>
          <w:trHeight w:val="227"/>
          <w:jc w:val="center"/>
        </w:trPr>
        <w:tc>
          <w:tcPr>
            <w:tcW w:w="976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</w:t>
            </w:r>
            <w:r w:rsidR="00542156">
              <w:rPr>
                <w:rFonts w:ascii="Tahoma" w:hAnsi="Tahoma" w:cs="Tahoma"/>
                <w:bCs/>
                <w:sz w:val="16"/>
                <w:szCs w:val="16"/>
              </w:rPr>
              <w:t xml:space="preserve"> – ο υποψήφιος συμπληρώνει </w:t>
            </w:r>
            <w:r w:rsidR="003C1495">
              <w:rPr>
                <w:rFonts w:ascii="Tahoma" w:hAnsi="Tahoma" w:cs="Tahoma"/>
                <w:bCs/>
                <w:sz w:val="16"/>
                <w:szCs w:val="16"/>
              </w:rPr>
              <w:t xml:space="preserve">με την ένδειξη </w:t>
            </w:r>
            <w:r w:rsidR="00542156">
              <w:rPr>
                <w:rFonts w:ascii="Tahoma" w:hAnsi="Tahoma" w:cs="Tahoma"/>
                <w:bCs/>
                <w:sz w:val="16"/>
                <w:szCs w:val="16"/>
              </w:rPr>
              <w:t xml:space="preserve">1, 2 </w:t>
            </w:r>
            <w:proofErr w:type="spellStart"/>
            <w:r w:rsidR="00542156">
              <w:rPr>
                <w:rFonts w:ascii="Tahoma" w:hAnsi="Tahoma" w:cs="Tahoma"/>
                <w:bCs/>
                <w:sz w:val="16"/>
                <w:szCs w:val="16"/>
              </w:rPr>
              <w:t>κ.λ.π</w:t>
            </w:r>
            <w:proofErr w:type="spellEnd"/>
            <w:r w:rsidR="00542156">
              <w:rPr>
                <w:rFonts w:ascii="Tahoma" w:hAnsi="Tahoma" w:cs="Tahoma"/>
                <w:bCs/>
                <w:sz w:val="16"/>
                <w:szCs w:val="16"/>
              </w:rPr>
              <w:t xml:space="preserve">. τα σχετικά τετραγωνίδια προκειμένου να δηλώσει την προτίμησή του ως προς τη </w:t>
            </w:r>
            <w:r w:rsidR="00015BE0">
              <w:rPr>
                <w:rFonts w:ascii="Tahoma" w:hAnsi="Tahoma" w:cs="Tahoma"/>
                <w:bCs/>
                <w:sz w:val="16"/>
                <w:szCs w:val="16"/>
              </w:rPr>
              <w:t xml:space="preserve">σχολική μονάδα και τη </w:t>
            </w:r>
            <w:r w:rsidR="00542156">
              <w:rPr>
                <w:rFonts w:ascii="Tahoma" w:hAnsi="Tahoma" w:cs="Tahoma"/>
                <w:bCs/>
                <w:sz w:val="16"/>
                <w:szCs w:val="16"/>
              </w:rPr>
              <w:t xml:space="preserve">διάρκεια </w:t>
            </w:r>
            <w:r w:rsidR="003C1495">
              <w:rPr>
                <w:rFonts w:ascii="Tahoma" w:hAnsi="Tahoma" w:cs="Tahoma"/>
                <w:bCs/>
                <w:sz w:val="16"/>
                <w:szCs w:val="16"/>
              </w:rPr>
              <w:t>της απασχόλησης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)</w:t>
            </w:r>
          </w:p>
        </w:tc>
      </w:tr>
      <w:tr w:rsidR="00B60BD8" w:rsidTr="00C41037">
        <w:tblPrEx>
          <w:jc w:val="left"/>
        </w:tblPrEx>
        <w:trPr>
          <w:gridAfter w:val="2"/>
          <w:wAfter w:w="570" w:type="dxa"/>
          <w:trHeight w:val="1939"/>
        </w:trPr>
        <w:tc>
          <w:tcPr>
            <w:tcW w:w="1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282" w:type="dxa"/>
            <w:gridSpan w:val="7"/>
            <w:shd w:val="clear" w:color="auto" w:fill="auto"/>
          </w:tcPr>
          <w:p w:rsidR="00131F61" w:rsidRDefault="00A6716B" w:rsidP="00131F61">
            <w:pPr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  </w:t>
            </w:r>
            <w:r w:rsidR="00131F61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          </w:t>
            </w:r>
          </w:p>
          <w:p w:rsidR="00131F61" w:rsidRDefault="00131F61" w:rsidP="00131F61">
            <w:pPr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              </w:t>
            </w:r>
            <w:r w:rsidR="000C5504" w:rsidRPr="00A6716B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>ΠΛΗΡΟΥΣ</w:t>
            </w:r>
            <w:r w:rsidR="00B60BD8" w:rsidRPr="00A6716B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 xml:space="preserve"> </w:t>
            </w:r>
            <w:r w:rsidR="00A6716B" w:rsidRPr="00A6716B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 xml:space="preserve">  </w:t>
            </w:r>
          </w:p>
          <w:p w:rsidR="008C3FB2" w:rsidRPr="00A6716B" w:rsidRDefault="00131F61" w:rsidP="00131F61">
            <w:pPr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</w:pPr>
            <w:r w:rsidRPr="00131F61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             </w:t>
            </w:r>
            <w:r w:rsidR="00B60BD8" w:rsidRPr="00A6716B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>ΑΠΑΣΧΟΛΗΣΗΣ</w:t>
            </w:r>
          </w:p>
          <w:p w:rsidR="00516086" w:rsidRDefault="00D74743" w:rsidP="001570A6">
            <w:pPr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           </w:t>
            </w:r>
            <w:r w:rsidR="00A6716B">
              <w:rPr>
                <w:rFonts w:ascii="Tahoma" w:hAnsi="Tahoma" w:cs="Tahoma"/>
                <w:b/>
                <w:spacing w:val="-4"/>
                <w:sz w:val="16"/>
                <w:szCs w:val="16"/>
              </w:rPr>
              <w:t>-</w:t>
            </w:r>
          </w:p>
          <w:p w:rsidR="001570A6" w:rsidRDefault="00A6716B" w:rsidP="001570A6">
            <w:pPr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  </w:t>
            </w:r>
            <w:r w:rsidR="001570A6">
              <w:rPr>
                <w:rFonts w:ascii="Tahoma" w:hAnsi="Tahoma" w:cs="Tahoma"/>
                <w:b/>
                <w:spacing w:val="-4"/>
                <w:sz w:val="16"/>
                <w:szCs w:val="16"/>
              </w:rPr>
              <w:t>στα παρακάτω σχολεία:</w:t>
            </w:r>
          </w:p>
          <w:p w:rsidR="007B7948" w:rsidRPr="007B7948" w:rsidRDefault="00AD6261" w:rsidP="007B7948">
            <w:pPr>
              <w:pStyle w:val="a9"/>
              <w:numPr>
                <w:ilvl w:val="0"/>
                <w:numId w:val="19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D6261">
              <w:rPr>
                <w:rFonts w:ascii="Tahoma" w:hAnsi="Tahoma" w:cs="Tahoma"/>
                <w:b/>
                <w:noProof/>
                <w:spacing w:val="-4"/>
                <w:sz w:val="16"/>
                <w:szCs w:val="16"/>
                <w:u w:val="single"/>
                <w:lang w:eastAsia="el-GR"/>
              </w:rPr>
              <w:pict>
                <v:rect id="_x0000_s1026" style="position:absolute;left:0;text-align:left;margin-left:104.95pt;margin-top:1.55pt;width:23.15pt;height:14.4pt;z-index:251658240"/>
              </w:pict>
            </w:r>
            <w:r w:rsidR="007B7948" w:rsidRPr="007B7948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>Μία</w:t>
            </w:r>
            <w:r w:rsidR="00A6716B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 xml:space="preserve"> (1)</w:t>
            </w:r>
            <w:r w:rsidR="007B7948" w:rsidRPr="007B7948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 xml:space="preserve"> θέση</w:t>
            </w:r>
            <w:r w:rsidR="00E94DD7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 xml:space="preserve">     </w:t>
            </w:r>
          </w:p>
          <w:p w:rsidR="00B60BD8" w:rsidRPr="001570A6" w:rsidRDefault="007B7948" w:rsidP="007B7948">
            <w:pPr>
              <w:pStyle w:val="a9"/>
              <w:ind w:left="765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για το </w:t>
            </w:r>
            <w:r w:rsidR="003675CF" w:rsidRPr="000C5504">
              <w:rPr>
                <w:rFonts w:ascii="Tahoma" w:hAnsi="Tahoma" w:cs="Tahoma"/>
                <w:b/>
                <w:spacing w:val="-4"/>
                <w:sz w:val="16"/>
                <w:szCs w:val="16"/>
              </w:rPr>
              <w:t>«</w:t>
            </w:r>
            <w:proofErr w:type="spellStart"/>
            <w:r w:rsidR="003675CF" w:rsidRPr="000C5504">
              <w:rPr>
                <w:rFonts w:ascii="Tahoma" w:hAnsi="Tahoma" w:cs="Tahoma"/>
                <w:b/>
                <w:spacing w:val="-4"/>
                <w:sz w:val="16"/>
                <w:szCs w:val="16"/>
              </w:rPr>
              <w:t>Πολυμέρειο</w:t>
            </w:r>
            <w:proofErr w:type="spellEnd"/>
            <w:r w:rsidR="003675CF" w:rsidRPr="000C5504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» </w:t>
            </w:r>
            <w:r w:rsidR="001570A6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Γυμνάσιο και </w:t>
            </w:r>
            <w:r w:rsidR="003675CF" w:rsidRPr="000C5504">
              <w:rPr>
                <w:rFonts w:ascii="Tahoma" w:hAnsi="Tahoma" w:cs="Tahoma"/>
                <w:b/>
                <w:spacing w:val="-4"/>
                <w:sz w:val="16"/>
                <w:szCs w:val="16"/>
              </w:rPr>
              <w:t>Γενικό Λύκειο Ζαγοράς</w:t>
            </w:r>
          </w:p>
          <w:p w:rsidR="007B7948" w:rsidRPr="007B7948" w:rsidRDefault="00AD6261" w:rsidP="007B7948">
            <w:pPr>
              <w:pStyle w:val="a9"/>
              <w:numPr>
                <w:ilvl w:val="0"/>
                <w:numId w:val="19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D6261">
              <w:rPr>
                <w:rFonts w:ascii="Tahoma" w:hAnsi="Tahoma" w:cs="Tahoma"/>
                <w:b/>
                <w:noProof/>
                <w:spacing w:val="-4"/>
                <w:sz w:val="16"/>
                <w:szCs w:val="16"/>
              </w:rPr>
              <w:pict>
                <v:rect id="_x0000_s1027" style="position:absolute;left:0;text-align:left;margin-left:104.95pt;margin-top:.8pt;width:23.15pt;height:14.4pt;z-index:251659264"/>
              </w:pict>
            </w:r>
            <w:r w:rsidR="007B7948" w:rsidRPr="007B7948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>Μία</w:t>
            </w:r>
            <w:r w:rsidR="00A6716B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 xml:space="preserve"> (1)</w:t>
            </w:r>
            <w:r w:rsidR="007B7948" w:rsidRPr="007B7948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 xml:space="preserve"> θέση</w:t>
            </w:r>
            <w:r w:rsidR="00E94DD7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 xml:space="preserve">     </w:t>
            </w:r>
          </w:p>
          <w:p w:rsidR="007B7948" w:rsidRDefault="007B7948" w:rsidP="007B7948">
            <w:pPr>
              <w:pStyle w:val="a9"/>
              <w:ind w:left="765"/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>για το</w:t>
            </w:r>
          </w:p>
          <w:p w:rsidR="001570A6" w:rsidRPr="00D85F9E" w:rsidRDefault="001570A6" w:rsidP="007B7948">
            <w:pPr>
              <w:pStyle w:val="a9"/>
              <w:ind w:left="765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Δημοτικό Σχολείο Ζαγοράς «Ρήγας Φεραίος» </w:t>
            </w:r>
            <w:r w:rsidR="00EE1687">
              <w:rPr>
                <w:rFonts w:ascii="Tahoma" w:hAnsi="Tahoma" w:cs="Tahoma"/>
                <w:b/>
                <w:spacing w:val="-4"/>
                <w:sz w:val="16"/>
                <w:szCs w:val="16"/>
              </w:rPr>
              <w:t>(3 ώρες)</w:t>
            </w:r>
            <w:r w:rsidR="005305CC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-</w:t>
            </w:r>
            <w:r w:rsidR="003A5504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>2</w:t>
            </w:r>
            <w:r w:rsidRPr="001570A6">
              <w:rPr>
                <w:rFonts w:ascii="Tahoma" w:hAnsi="Tahoma" w:cs="Tahoma"/>
                <w:b/>
                <w:spacing w:val="-4"/>
                <w:sz w:val="16"/>
                <w:szCs w:val="16"/>
                <w:vertAlign w:val="superscript"/>
              </w:rPr>
              <w:t>ο</w:t>
            </w: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Νηπιαγωγείο Ζαγοράς</w:t>
            </w:r>
            <w:r w:rsidR="00966B36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(1,5 ώρα</w:t>
            </w:r>
            <w:r w:rsidR="00EE1687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) </w:t>
            </w:r>
            <w:r w:rsidR="005305CC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- </w:t>
            </w:r>
            <w:r w:rsidR="00EE1687">
              <w:rPr>
                <w:rFonts w:ascii="Tahoma" w:hAnsi="Tahoma" w:cs="Tahoma"/>
                <w:b/>
                <w:spacing w:val="-4"/>
                <w:sz w:val="16"/>
                <w:szCs w:val="16"/>
              </w:rPr>
              <w:t>Γυμνάσιο-Λύκειο Ζαγοράς (2 ώρες)</w:t>
            </w:r>
          </w:p>
          <w:p w:rsidR="00D85F9E" w:rsidRPr="001570A6" w:rsidRDefault="00D85F9E" w:rsidP="001570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5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30" w:type="dxa"/>
            <w:gridSpan w:val="5"/>
            <w:shd w:val="clear" w:color="auto" w:fill="auto"/>
          </w:tcPr>
          <w:p w:rsidR="008C3FB2" w:rsidRPr="00A6716B" w:rsidRDefault="00A6716B" w:rsidP="007B0051">
            <w:pPr>
              <w:spacing w:before="120"/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   </w:t>
            </w:r>
            <w:r w:rsidR="008C3FB2" w:rsidRPr="00A6716B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>ΜΕΡΙΚΗΣ</w:t>
            </w:r>
            <w:r w:rsidRPr="00A6716B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 xml:space="preserve">   </w:t>
            </w:r>
            <w:r w:rsidR="008C3FB2" w:rsidRPr="00A6716B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 xml:space="preserve"> </w:t>
            </w:r>
            <w:r w:rsidR="00D74743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 xml:space="preserve">  </w:t>
            </w:r>
            <w:r w:rsidR="008C3FB2" w:rsidRPr="00A6716B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>ΑΠΑΣΧΟΛΗΣΗΣ</w:t>
            </w:r>
          </w:p>
          <w:p w:rsidR="003675CF" w:rsidRDefault="001570A6" w:rsidP="003675CF">
            <w:pPr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-4"/>
                <w:sz w:val="18"/>
                <w:szCs w:val="18"/>
                <w:u w:val="single"/>
              </w:rPr>
              <w:t>4</w:t>
            </w:r>
            <w:r w:rsidR="008C3FB2" w:rsidRPr="003675CF">
              <w:rPr>
                <w:rFonts w:ascii="Tahoma" w:hAnsi="Tahoma" w:cs="Tahoma"/>
                <w:b/>
                <w:spacing w:val="-4"/>
                <w:sz w:val="18"/>
                <w:szCs w:val="18"/>
                <w:u w:val="single"/>
              </w:rPr>
              <w:t xml:space="preserve"> </w:t>
            </w:r>
            <w:r w:rsidR="003675CF">
              <w:rPr>
                <w:rFonts w:ascii="Tahoma" w:hAnsi="Tahoma" w:cs="Tahoma"/>
                <w:b/>
                <w:spacing w:val="-4"/>
                <w:sz w:val="18"/>
                <w:szCs w:val="18"/>
                <w:u w:val="single"/>
              </w:rPr>
              <w:t>ΩΡΕΣ</w:t>
            </w:r>
            <w:r w:rsid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</w:p>
          <w:p w:rsidR="003675CF" w:rsidRDefault="00AD6261" w:rsidP="003675CF">
            <w:pPr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spacing w:val="-4"/>
                <w:sz w:val="16"/>
                <w:szCs w:val="16"/>
              </w:rPr>
              <w:pict>
                <v:rect id="_x0000_s1028" style="position:absolute;left:0;text-align:left;margin-left:105.4pt;margin-top:8.9pt;width:23.15pt;height:14.4pt;z-index:251660288"/>
              </w:pict>
            </w:r>
            <w:r w:rsidR="00A6716B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 </w:t>
            </w:r>
            <w:r w:rsid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>στα παρακάτω σχολεία:</w:t>
            </w:r>
          </w:p>
          <w:p w:rsidR="007B7948" w:rsidRPr="007B7948" w:rsidRDefault="007B7948" w:rsidP="008C47CB">
            <w:pPr>
              <w:pStyle w:val="a9"/>
              <w:numPr>
                <w:ilvl w:val="0"/>
                <w:numId w:val="20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B7948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>Μία</w:t>
            </w:r>
            <w:r w:rsidR="00A6716B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 xml:space="preserve"> (1)</w:t>
            </w:r>
            <w:r w:rsidRPr="007B7948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 xml:space="preserve"> θέση</w:t>
            </w:r>
            <w:r w:rsidR="00E94DD7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 xml:space="preserve">  </w:t>
            </w:r>
          </w:p>
          <w:p w:rsidR="003675CF" w:rsidRPr="003675CF" w:rsidRDefault="007B7948" w:rsidP="007B7948">
            <w:pPr>
              <w:pStyle w:val="a9"/>
              <w:ind w:left="924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για το </w:t>
            </w:r>
            <w:r w:rsidR="00E94DD7">
              <w:rPr>
                <w:rFonts w:ascii="Tahoma" w:hAnsi="Tahoma" w:cs="Tahoma"/>
                <w:b/>
                <w:spacing w:val="-4"/>
                <w:sz w:val="16"/>
                <w:szCs w:val="16"/>
              </w:rPr>
              <w:t>«</w:t>
            </w:r>
            <w:proofErr w:type="spellStart"/>
            <w:r w:rsidR="00E94DD7">
              <w:rPr>
                <w:rFonts w:ascii="Tahoma" w:hAnsi="Tahoma" w:cs="Tahoma"/>
                <w:b/>
                <w:spacing w:val="-4"/>
                <w:sz w:val="16"/>
                <w:szCs w:val="16"/>
              </w:rPr>
              <w:t>Νανοπούλειο</w:t>
            </w:r>
            <w:proofErr w:type="spellEnd"/>
            <w:r w:rsidR="00E94DD7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 w:rsidR="003675CF"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Δημοτικό </w:t>
            </w:r>
            <w:r w:rsidR="00E94DD7">
              <w:rPr>
                <w:rFonts w:ascii="Tahoma" w:hAnsi="Tahoma" w:cs="Tahoma"/>
                <w:b/>
                <w:spacing w:val="-4"/>
                <w:sz w:val="16"/>
                <w:szCs w:val="16"/>
              </w:rPr>
              <w:t>Σ</w:t>
            </w:r>
            <w:r w:rsidR="003675CF"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χολείο  </w:t>
            </w:r>
            <w:proofErr w:type="spellStart"/>
            <w:r w:rsidR="003675CF"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>Μουρεσίου</w:t>
            </w:r>
            <w:proofErr w:type="spellEnd"/>
            <w:r w:rsidR="003675CF"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>-</w:t>
            </w:r>
            <w:proofErr w:type="spellStart"/>
            <w:r w:rsidR="003675CF"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>Ξοριχτίου</w:t>
            </w:r>
            <w:proofErr w:type="spellEnd"/>
            <w:r w:rsidR="003675CF"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>-</w:t>
            </w:r>
            <w:proofErr w:type="spellStart"/>
            <w:r w:rsidR="003675CF"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>Τσαγκαράδας</w:t>
            </w:r>
            <w:proofErr w:type="spellEnd"/>
          </w:p>
          <w:p w:rsidR="007B7948" w:rsidRPr="007B7948" w:rsidRDefault="00AD6261" w:rsidP="007B7948">
            <w:pPr>
              <w:pStyle w:val="a9"/>
              <w:numPr>
                <w:ilvl w:val="0"/>
                <w:numId w:val="20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D6261">
              <w:rPr>
                <w:rFonts w:ascii="Tahoma" w:hAnsi="Tahoma" w:cs="Tahoma"/>
                <w:b/>
                <w:noProof/>
                <w:spacing w:val="-4"/>
                <w:sz w:val="16"/>
                <w:szCs w:val="16"/>
              </w:rPr>
              <w:pict>
                <v:rect id="_x0000_s1029" style="position:absolute;left:0;text-align:left;margin-left:105.4pt;margin-top:.6pt;width:23.15pt;height:14.4pt;z-index:251661312"/>
              </w:pict>
            </w:r>
            <w:r w:rsidR="007B7948" w:rsidRPr="007B7948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>Μία</w:t>
            </w:r>
            <w:r w:rsidR="00A6716B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 xml:space="preserve"> (1)</w:t>
            </w:r>
            <w:r w:rsidR="007B7948" w:rsidRPr="007B7948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 xml:space="preserve"> θέση</w:t>
            </w:r>
            <w:r w:rsidR="00E94DD7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 xml:space="preserve">  </w:t>
            </w:r>
          </w:p>
          <w:p w:rsidR="00B60BD8" w:rsidRPr="003675CF" w:rsidRDefault="007B7948" w:rsidP="007B7948">
            <w:pPr>
              <w:pStyle w:val="a9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για το </w:t>
            </w:r>
            <w:r w:rsidR="003675CF"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>«</w:t>
            </w:r>
            <w:proofErr w:type="spellStart"/>
            <w:r w:rsidR="003675CF"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>Αχιλλοπούλειο</w:t>
            </w:r>
            <w:proofErr w:type="spellEnd"/>
            <w:r w:rsidR="003675CF"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» Γυμνάσιο-Λύκειο </w:t>
            </w:r>
            <w:proofErr w:type="spellStart"/>
            <w:r w:rsidR="003675CF"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>Τσαγκαράδας</w:t>
            </w:r>
            <w:proofErr w:type="spellEnd"/>
          </w:p>
        </w:tc>
        <w:tc>
          <w:tcPr>
            <w:tcW w:w="2519" w:type="dxa"/>
            <w:gridSpan w:val="11"/>
            <w:shd w:val="clear" w:color="auto" w:fill="auto"/>
          </w:tcPr>
          <w:p w:rsidR="008C3FB2" w:rsidRPr="00A6716B" w:rsidRDefault="00A6716B" w:rsidP="007B0051">
            <w:pPr>
              <w:spacing w:before="120"/>
              <w:ind w:left="437"/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 w:rsidR="008C3FB2" w:rsidRPr="00A6716B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>ΜΕΡΙΚΗΣ ΑΠΑΣΧΟΛΗΣΗΣ</w:t>
            </w:r>
          </w:p>
          <w:p w:rsidR="003675CF" w:rsidRDefault="008C3FB2" w:rsidP="003675CF">
            <w:pPr>
              <w:ind w:left="311"/>
              <w:jc w:val="center"/>
              <w:rPr>
                <w:rFonts w:ascii="Tahoma" w:hAnsi="Tahoma" w:cs="Tahoma"/>
                <w:b/>
                <w:spacing w:val="-4"/>
                <w:sz w:val="18"/>
                <w:szCs w:val="18"/>
                <w:u w:val="single"/>
              </w:rPr>
            </w:pPr>
            <w:r w:rsidRPr="003675CF">
              <w:rPr>
                <w:rFonts w:ascii="Tahoma" w:hAnsi="Tahoma" w:cs="Tahoma"/>
                <w:b/>
                <w:spacing w:val="-4"/>
                <w:sz w:val="18"/>
                <w:szCs w:val="18"/>
                <w:u w:val="single"/>
              </w:rPr>
              <w:t xml:space="preserve">2 </w:t>
            </w:r>
            <w:r w:rsidR="003675CF">
              <w:rPr>
                <w:rFonts w:ascii="Tahoma" w:hAnsi="Tahoma" w:cs="Tahoma"/>
                <w:b/>
                <w:spacing w:val="-4"/>
                <w:sz w:val="18"/>
                <w:szCs w:val="18"/>
                <w:u w:val="single"/>
              </w:rPr>
              <w:t>ΩΡΕΣ</w:t>
            </w:r>
          </w:p>
          <w:p w:rsidR="003675CF" w:rsidRDefault="001570A6" w:rsidP="003675CF">
            <w:pPr>
              <w:ind w:left="311"/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στο παρακάτω σχολείο</w:t>
            </w:r>
            <w:r w:rsid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>:</w:t>
            </w:r>
          </w:p>
          <w:p w:rsidR="007B7948" w:rsidRDefault="00AD6261" w:rsidP="007B7948">
            <w:pPr>
              <w:pStyle w:val="a9"/>
              <w:ind w:left="671"/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spacing w:val="-4"/>
                <w:sz w:val="16"/>
                <w:szCs w:val="16"/>
              </w:rPr>
              <w:pict>
                <v:rect id="_x0000_s1030" style="position:absolute;left:0;text-align:left;margin-left:114.85pt;margin-top:.35pt;width:23.15pt;height:14.4pt;z-index:251662336"/>
              </w:pict>
            </w:r>
            <w:r w:rsidR="007B7948" w:rsidRPr="007B7948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>Μία</w:t>
            </w:r>
            <w:r w:rsidR="00A6716B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 xml:space="preserve"> (1)</w:t>
            </w:r>
            <w:r w:rsidR="007B7948" w:rsidRPr="007B7948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 xml:space="preserve"> θέση</w:t>
            </w:r>
            <w:r w:rsidR="007B7948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 w:rsidR="00E94DD7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 </w:t>
            </w:r>
          </w:p>
          <w:p w:rsidR="007B7948" w:rsidRDefault="007B7948" w:rsidP="007B7948">
            <w:pPr>
              <w:pStyle w:val="a9"/>
              <w:ind w:left="671"/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>για το</w:t>
            </w:r>
          </w:p>
          <w:p w:rsidR="00B60BD8" w:rsidRPr="003675CF" w:rsidRDefault="003675CF" w:rsidP="007B7948">
            <w:pPr>
              <w:pStyle w:val="a9"/>
              <w:ind w:left="67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2ο Νηπιαγωγείο </w:t>
            </w:r>
            <w:proofErr w:type="spellStart"/>
            <w:r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>Μουρεσίου</w:t>
            </w:r>
            <w:proofErr w:type="spellEnd"/>
            <w:r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>-</w:t>
            </w:r>
            <w:proofErr w:type="spellStart"/>
            <w:r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>Ξουριχτίου</w:t>
            </w:r>
            <w:proofErr w:type="spellEnd"/>
            <w:r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>-</w:t>
            </w:r>
            <w:proofErr w:type="spellStart"/>
            <w:r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>Τσαγκαράδας</w:t>
            </w:r>
            <w:proofErr w:type="spellEnd"/>
          </w:p>
        </w:tc>
        <w:tc>
          <w:tcPr>
            <w:tcW w:w="254" w:type="dxa"/>
            <w:gridSpan w:val="3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10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C41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2"/>
          <w:wBefore w:w="499" w:type="dxa"/>
          <w:trHeight w:val="227"/>
          <w:jc w:val="center"/>
        </w:trPr>
        <w:tc>
          <w:tcPr>
            <w:tcW w:w="10417" w:type="dxa"/>
            <w:gridSpan w:val="4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C41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2"/>
          <w:wBefore w:w="499" w:type="dxa"/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9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1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7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9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C41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2"/>
          <w:wBefore w:w="499" w:type="dxa"/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6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C41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2"/>
          <w:wBefore w:w="499" w:type="dxa"/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D948B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6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D948B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D948B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948B1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948B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948B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948B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948B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948B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948B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948B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948B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948B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D948B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C41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2"/>
          <w:wBefore w:w="499" w:type="dxa"/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9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9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3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9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C41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2"/>
          <w:wBefore w:w="499" w:type="dxa"/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20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C41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2"/>
          <w:wBefore w:w="499" w:type="dxa"/>
          <w:trHeight w:hRule="exact" w:val="454"/>
          <w:jc w:val="center"/>
        </w:trPr>
        <w:tc>
          <w:tcPr>
            <w:tcW w:w="222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10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C41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2"/>
          <w:wBefore w:w="499" w:type="dxa"/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9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8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10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8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Default="00B60BD8" w:rsidP="00B60BD8">
      <w:pPr>
        <w:rPr>
          <w:rFonts w:ascii="Tahoma" w:hAnsi="Tahoma" w:cs="Tahoma"/>
          <w:sz w:val="16"/>
          <w:szCs w:val="16"/>
        </w:rPr>
      </w:pPr>
    </w:p>
    <w:p w:rsidR="003B0A5F" w:rsidRDefault="003B0A5F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5C5836" w:rsidRPr="002D7B8E" w:rsidRDefault="005C5836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lastRenderedPageBreak/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D948B1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D948B1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406460">
      <w:footerReference w:type="default" r:id="rId7"/>
      <w:pgSz w:w="11906" w:h="16838"/>
      <w:pgMar w:top="426" w:right="1800" w:bottom="1418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885" w:rsidRDefault="00CC1885" w:rsidP="00C51513">
      <w:r>
        <w:separator/>
      </w:r>
    </w:p>
  </w:endnote>
  <w:endnote w:type="continuationSeparator" w:id="0">
    <w:p w:rsidR="00CC1885" w:rsidRDefault="00CC1885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AD6261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966B36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CC188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885" w:rsidRDefault="00CC1885" w:rsidP="00C51513">
      <w:r>
        <w:separator/>
      </w:r>
    </w:p>
  </w:footnote>
  <w:footnote w:type="continuationSeparator" w:id="0">
    <w:p w:rsidR="00CC1885" w:rsidRDefault="00CC1885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73F2315"/>
    <w:multiLevelType w:val="hybridMultilevel"/>
    <w:tmpl w:val="BE82F2D2"/>
    <w:lvl w:ilvl="0" w:tplc="F8A2EAC8">
      <w:start w:val="1"/>
      <w:numFmt w:val="decimal"/>
      <w:lvlText w:val="%1)"/>
      <w:lvlJc w:val="left"/>
      <w:pPr>
        <w:ind w:left="76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53157"/>
    <w:multiLevelType w:val="hybridMultilevel"/>
    <w:tmpl w:val="4F46A1D4"/>
    <w:lvl w:ilvl="0" w:tplc="E0F6BD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7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D5102F"/>
    <w:multiLevelType w:val="hybridMultilevel"/>
    <w:tmpl w:val="37B225A4"/>
    <w:lvl w:ilvl="0" w:tplc="31D07A9C">
      <w:start w:val="1"/>
      <w:numFmt w:val="decimal"/>
      <w:lvlText w:val="%1)"/>
      <w:lvlJc w:val="left"/>
      <w:pPr>
        <w:ind w:left="67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91" w:hanging="360"/>
      </w:pPr>
    </w:lvl>
    <w:lvl w:ilvl="2" w:tplc="0408001B" w:tentative="1">
      <w:start w:val="1"/>
      <w:numFmt w:val="lowerRoman"/>
      <w:lvlText w:val="%3."/>
      <w:lvlJc w:val="right"/>
      <w:pPr>
        <w:ind w:left="2111" w:hanging="180"/>
      </w:pPr>
    </w:lvl>
    <w:lvl w:ilvl="3" w:tplc="0408000F" w:tentative="1">
      <w:start w:val="1"/>
      <w:numFmt w:val="decimal"/>
      <w:lvlText w:val="%4."/>
      <w:lvlJc w:val="left"/>
      <w:pPr>
        <w:ind w:left="2831" w:hanging="360"/>
      </w:pPr>
    </w:lvl>
    <w:lvl w:ilvl="4" w:tplc="04080019" w:tentative="1">
      <w:start w:val="1"/>
      <w:numFmt w:val="lowerLetter"/>
      <w:lvlText w:val="%5."/>
      <w:lvlJc w:val="left"/>
      <w:pPr>
        <w:ind w:left="3551" w:hanging="360"/>
      </w:pPr>
    </w:lvl>
    <w:lvl w:ilvl="5" w:tplc="0408001B" w:tentative="1">
      <w:start w:val="1"/>
      <w:numFmt w:val="lowerRoman"/>
      <w:lvlText w:val="%6."/>
      <w:lvlJc w:val="right"/>
      <w:pPr>
        <w:ind w:left="4271" w:hanging="180"/>
      </w:pPr>
    </w:lvl>
    <w:lvl w:ilvl="6" w:tplc="0408000F" w:tentative="1">
      <w:start w:val="1"/>
      <w:numFmt w:val="decimal"/>
      <w:lvlText w:val="%7."/>
      <w:lvlJc w:val="left"/>
      <w:pPr>
        <w:ind w:left="4991" w:hanging="360"/>
      </w:pPr>
    </w:lvl>
    <w:lvl w:ilvl="7" w:tplc="04080019" w:tentative="1">
      <w:start w:val="1"/>
      <w:numFmt w:val="lowerLetter"/>
      <w:lvlText w:val="%8."/>
      <w:lvlJc w:val="left"/>
      <w:pPr>
        <w:ind w:left="5711" w:hanging="360"/>
      </w:pPr>
    </w:lvl>
    <w:lvl w:ilvl="8" w:tplc="0408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2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3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D7A6467"/>
    <w:multiLevelType w:val="hybridMultilevel"/>
    <w:tmpl w:val="B19AF904"/>
    <w:lvl w:ilvl="0" w:tplc="0AD61AA0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1E551A"/>
    <w:multiLevelType w:val="hybridMultilevel"/>
    <w:tmpl w:val="E7BCA7DE"/>
    <w:lvl w:ilvl="0" w:tplc="A202C98E">
      <w:start w:val="1"/>
      <w:numFmt w:val="decimal"/>
      <w:lvlText w:val="%1)"/>
      <w:lvlJc w:val="left"/>
      <w:pPr>
        <w:ind w:left="765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8"/>
  </w:num>
  <w:num w:numId="5">
    <w:abstractNumId w:val="6"/>
  </w:num>
  <w:num w:numId="6">
    <w:abstractNumId w:val="12"/>
  </w:num>
  <w:num w:numId="7">
    <w:abstractNumId w:val="7"/>
  </w:num>
  <w:num w:numId="8">
    <w:abstractNumId w:val="1"/>
  </w:num>
  <w:num w:numId="9">
    <w:abstractNumId w:val="9"/>
  </w:num>
  <w:num w:numId="10">
    <w:abstractNumId w:val="17"/>
  </w:num>
  <w:num w:numId="11">
    <w:abstractNumId w:val="0"/>
  </w:num>
  <w:num w:numId="12">
    <w:abstractNumId w:val="13"/>
  </w:num>
  <w:num w:numId="13">
    <w:abstractNumId w:val="18"/>
  </w:num>
  <w:num w:numId="14">
    <w:abstractNumId w:val="19"/>
  </w:num>
  <w:num w:numId="15">
    <w:abstractNumId w:val="15"/>
  </w:num>
  <w:num w:numId="16">
    <w:abstractNumId w:val="5"/>
  </w:num>
  <w:num w:numId="17">
    <w:abstractNumId w:val="11"/>
  </w:num>
  <w:num w:numId="18">
    <w:abstractNumId w:val="14"/>
  </w:num>
  <w:num w:numId="19">
    <w:abstractNumId w:val="3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BD8"/>
    <w:rsid w:val="00015BE0"/>
    <w:rsid w:val="00080A67"/>
    <w:rsid w:val="000C5504"/>
    <w:rsid w:val="00131F61"/>
    <w:rsid w:val="001570A6"/>
    <w:rsid w:val="00182106"/>
    <w:rsid w:val="001A29F1"/>
    <w:rsid w:val="00230D56"/>
    <w:rsid w:val="003675CF"/>
    <w:rsid w:val="003A5504"/>
    <w:rsid w:val="003B0A5F"/>
    <w:rsid w:val="003C1495"/>
    <w:rsid w:val="003C61C5"/>
    <w:rsid w:val="00406460"/>
    <w:rsid w:val="00417749"/>
    <w:rsid w:val="00516086"/>
    <w:rsid w:val="005305CC"/>
    <w:rsid w:val="00542156"/>
    <w:rsid w:val="0059586E"/>
    <w:rsid w:val="005C5836"/>
    <w:rsid w:val="005D2AFC"/>
    <w:rsid w:val="0064673B"/>
    <w:rsid w:val="00650440"/>
    <w:rsid w:val="00650C3A"/>
    <w:rsid w:val="006521B7"/>
    <w:rsid w:val="00717D4D"/>
    <w:rsid w:val="00764084"/>
    <w:rsid w:val="007B0051"/>
    <w:rsid w:val="007B7948"/>
    <w:rsid w:val="008012A7"/>
    <w:rsid w:val="00815A42"/>
    <w:rsid w:val="00876A17"/>
    <w:rsid w:val="008C3FB2"/>
    <w:rsid w:val="008C47CB"/>
    <w:rsid w:val="00966B36"/>
    <w:rsid w:val="00A429A1"/>
    <w:rsid w:val="00A6716B"/>
    <w:rsid w:val="00AD6261"/>
    <w:rsid w:val="00AF2F5B"/>
    <w:rsid w:val="00B214D3"/>
    <w:rsid w:val="00B60BD8"/>
    <w:rsid w:val="00BA43D6"/>
    <w:rsid w:val="00BF6BE8"/>
    <w:rsid w:val="00C0307A"/>
    <w:rsid w:val="00C22484"/>
    <w:rsid w:val="00C41037"/>
    <w:rsid w:val="00C51513"/>
    <w:rsid w:val="00C51BC5"/>
    <w:rsid w:val="00C615AF"/>
    <w:rsid w:val="00CC1885"/>
    <w:rsid w:val="00D74743"/>
    <w:rsid w:val="00D76FF7"/>
    <w:rsid w:val="00D85F9E"/>
    <w:rsid w:val="00D948B1"/>
    <w:rsid w:val="00E04BBA"/>
    <w:rsid w:val="00E07D41"/>
    <w:rsid w:val="00E32F9C"/>
    <w:rsid w:val="00E749AA"/>
    <w:rsid w:val="00E94DD7"/>
    <w:rsid w:val="00E96837"/>
    <w:rsid w:val="00EE1687"/>
    <w:rsid w:val="00F23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963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</cp:lastModifiedBy>
  <cp:revision>20</cp:revision>
  <cp:lastPrinted>2023-08-01T12:37:00Z</cp:lastPrinted>
  <dcterms:created xsi:type="dcterms:W3CDTF">2023-08-01T09:38:00Z</dcterms:created>
  <dcterms:modified xsi:type="dcterms:W3CDTF">2024-08-01T08:35:00Z</dcterms:modified>
</cp:coreProperties>
</file>